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67" w:rsidRDefault="00361B56" w:rsidP="002D4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B56">
        <w:rPr>
          <w:rFonts w:ascii="Times New Roman" w:hAnsi="Times New Roman" w:cs="Times New Roman"/>
          <w:b/>
          <w:sz w:val="32"/>
          <w:szCs w:val="32"/>
        </w:rPr>
        <w:t>Fo</w:t>
      </w:r>
      <w:r w:rsidR="005E569A">
        <w:rPr>
          <w:rFonts w:ascii="Times New Roman" w:hAnsi="Times New Roman" w:cs="Times New Roman"/>
          <w:b/>
          <w:sz w:val="32"/>
          <w:szCs w:val="32"/>
        </w:rPr>
        <w:t>rmularz wyboru II języka obcego -</w:t>
      </w:r>
    </w:p>
    <w:p w:rsidR="00361B56" w:rsidRPr="002D43DD" w:rsidRDefault="005E569A" w:rsidP="002D4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rekrutacja na rok szkolny 202</w:t>
      </w:r>
      <w:r w:rsidR="00C01FE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C01FED">
        <w:rPr>
          <w:rFonts w:ascii="Times New Roman" w:hAnsi="Times New Roman" w:cs="Times New Roman"/>
          <w:b/>
          <w:sz w:val="32"/>
          <w:szCs w:val="32"/>
        </w:rPr>
        <w:t>5</w:t>
      </w:r>
    </w:p>
    <w:p w:rsidR="00361B56" w:rsidRDefault="00361B56" w:rsidP="0036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          ………………………………</w:t>
      </w:r>
    </w:p>
    <w:p w:rsidR="00361B56" w:rsidRDefault="00361B56" w:rsidP="00361B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Imię i nazwisko                                                                                                PESEL</w:t>
      </w:r>
    </w:p>
    <w:p w:rsidR="00361B56" w:rsidRDefault="00361B56" w:rsidP="0036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Kolejność wyborów dotyczących nauki II języka obcego</w:t>
      </w:r>
    </w:p>
    <w:p w:rsidR="00E1563F" w:rsidRPr="00EB36A1" w:rsidRDefault="00EB36A1" w:rsidP="00E156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36A1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C5">
        <w:rPr>
          <w:rFonts w:ascii="Times New Roman" w:hAnsi="Times New Roman" w:cs="Times New Roman"/>
          <w:b/>
          <w:sz w:val="24"/>
          <w:szCs w:val="24"/>
        </w:rPr>
        <w:t xml:space="preserve">1e lub </w:t>
      </w:r>
      <w:r w:rsidR="00FC3282">
        <w:rPr>
          <w:rFonts w:ascii="Times New Roman" w:hAnsi="Times New Roman" w:cs="Times New Roman"/>
          <w:b/>
          <w:sz w:val="24"/>
          <w:szCs w:val="24"/>
        </w:rPr>
        <w:t>1f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1A1CE3" w:rsidTr="000E16A4">
        <w:tc>
          <w:tcPr>
            <w:tcW w:w="2302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N1 – </w:t>
            </w: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niemiecki (grupa dla początkujących)</w:t>
            </w:r>
          </w:p>
        </w:tc>
        <w:tc>
          <w:tcPr>
            <w:tcW w:w="2302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N2 – </w:t>
            </w: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niemiecki (grupa dla kontynuujących)</w:t>
            </w:r>
          </w:p>
        </w:tc>
        <w:tc>
          <w:tcPr>
            <w:tcW w:w="2303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F1 – </w:t>
            </w: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francuski (grupa dla początkujących)</w:t>
            </w:r>
          </w:p>
        </w:tc>
        <w:tc>
          <w:tcPr>
            <w:tcW w:w="2303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F2 – </w:t>
            </w: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 francuski (grupa dla kontynuujących)</w:t>
            </w:r>
          </w:p>
        </w:tc>
      </w:tr>
      <w:tr w:rsidR="001A1CE3" w:rsidTr="000E16A4">
        <w:tc>
          <w:tcPr>
            <w:tcW w:w="2302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A1CE3" w:rsidRDefault="001A1CE3" w:rsidP="000E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E3" w:rsidRPr="002D43DD" w:rsidRDefault="001A1CE3" w:rsidP="001A1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Wstaw w odpowiednią kolumnę cyfrę: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D43DD">
        <w:rPr>
          <w:rFonts w:ascii="Times New Roman" w:hAnsi="Times New Roman" w:cs="Times New Roman"/>
          <w:sz w:val="24"/>
          <w:szCs w:val="24"/>
        </w:rPr>
        <w:t>– pierwszy wybór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D43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DD">
        <w:rPr>
          <w:rFonts w:ascii="Times New Roman" w:hAnsi="Times New Roman" w:cs="Times New Roman"/>
          <w:sz w:val="24"/>
          <w:szCs w:val="24"/>
        </w:rPr>
        <w:t>drugi wybór</w:t>
      </w:r>
    </w:p>
    <w:p w:rsidR="001B1767" w:rsidRDefault="001B1767" w:rsidP="001B1767">
      <w:pPr>
        <w:rPr>
          <w:rFonts w:ascii="Times New Roman" w:hAnsi="Times New Roman" w:cs="Times New Roman"/>
          <w:sz w:val="24"/>
          <w:szCs w:val="24"/>
        </w:rPr>
      </w:pPr>
    </w:p>
    <w:p w:rsidR="001B1767" w:rsidRPr="002D43DD" w:rsidRDefault="001B1767" w:rsidP="001B1767">
      <w:pPr>
        <w:rPr>
          <w:rFonts w:ascii="Times New Roman" w:hAnsi="Times New Roman" w:cs="Times New Roman"/>
          <w:sz w:val="24"/>
          <w:szCs w:val="24"/>
        </w:rPr>
      </w:pPr>
    </w:p>
    <w:p w:rsidR="00A0165E" w:rsidRDefault="002D43DD" w:rsidP="0036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</w:t>
      </w:r>
    </w:p>
    <w:p w:rsidR="002D43DD" w:rsidRPr="00361B56" w:rsidRDefault="002D43DD" w:rsidP="0036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 kandydata</w:t>
      </w:r>
    </w:p>
    <w:sectPr w:rsidR="002D43DD" w:rsidRPr="00361B56" w:rsidSect="00361B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6"/>
    <w:rsid w:val="00023377"/>
    <w:rsid w:val="001A1CE3"/>
    <w:rsid w:val="001B1767"/>
    <w:rsid w:val="001F6AC5"/>
    <w:rsid w:val="002D43DD"/>
    <w:rsid w:val="002E48CD"/>
    <w:rsid w:val="00361B56"/>
    <w:rsid w:val="003F76A5"/>
    <w:rsid w:val="004A556D"/>
    <w:rsid w:val="005065AE"/>
    <w:rsid w:val="005E569A"/>
    <w:rsid w:val="006F358E"/>
    <w:rsid w:val="0072663F"/>
    <w:rsid w:val="007C2032"/>
    <w:rsid w:val="009B34F3"/>
    <w:rsid w:val="009E1D22"/>
    <w:rsid w:val="00A0165E"/>
    <w:rsid w:val="00A4378B"/>
    <w:rsid w:val="00C000B5"/>
    <w:rsid w:val="00C01FED"/>
    <w:rsid w:val="00C14D95"/>
    <w:rsid w:val="00CA5CB5"/>
    <w:rsid w:val="00CB3827"/>
    <w:rsid w:val="00D46500"/>
    <w:rsid w:val="00D5018A"/>
    <w:rsid w:val="00E1563F"/>
    <w:rsid w:val="00E95E28"/>
    <w:rsid w:val="00EB36A1"/>
    <w:rsid w:val="00ED02AE"/>
    <w:rsid w:val="00EF33D9"/>
    <w:rsid w:val="00F06B55"/>
    <w:rsid w:val="00FC3282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E554"/>
  <w15:docId w15:val="{463817D9-33B3-4A39-BB3E-1079C8CE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 LO</dc:creator>
  <cp:lastModifiedBy>SEKRETARIAT</cp:lastModifiedBy>
  <cp:revision>2</cp:revision>
  <cp:lastPrinted>2025-07-11T09:20:00Z</cp:lastPrinted>
  <dcterms:created xsi:type="dcterms:W3CDTF">2025-07-11T09:21:00Z</dcterms:created>
  <dcterms:modified xsi:type="dcterms:W3CDTF">2025-07-11T09:21:00Z</dcterms:modified>
</cp:coreProperties>
</file>