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4d – przedmioty rozszerzone: język polski, historia, język angielski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Express Publishing Repetytorium do szkół ponadpodstawowych. Poziom rozszerzony, Express Publishing, 1149/2/2022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 Descubre 3, Curso de español, Wydawnictwo Draco, 996/3/2020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 Descubre 3, Curso de español, Zeszyt ćwiczeń, Wydawnictwo Draco, 996/3/2020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Zrozumieć przeszłość 4. Edycja 2024. Podręcznik. Zakres rozszerzony. Nowa Era. 642/4/2025.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</w:t>
              <w:br w:type="textWrapping"/>
              <w:t xml:space="preserve"> Podręcznik – zakres podstawowy.</w:t>
              <w:br w:type="textWrapping"/>
              <w:t xml:space="preserve"> Nowa Era</w:t>
              <w:br w:type="textWrapping"/>
              <w:t xml:space="preserve">971/4/2022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</w:t>
              <w:br w:type="textWrapping"/>
              <w:t xml:space="preserve"> Vademecum z materiałami cyfrowymi</w:t>
              <w:br w:type="textWrapping"/>
              <w:t xml:space="preserve">Zakres podstawowy.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