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2b – przedmioty rozszerzone: matematyka, geografia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 2.1 952/3/2023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 2.2 952/4/2023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GR1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Focus 4 </w:t>
            </w:r>
            <w:r w:rsidDel="00000000" w:rsidR="00000000" w:rsidRPr="00000000">
              <w:rPr>
                <w:shd w:fill="f4f6f7" w:val="clear"/>
                <w:rtl w:val="0"/>
              </w:rPr>
              <w:t xml:space="preserve">(podręcznik), </w:t>
            </w:r>
            <w:r w:rsidDel="00000000" w:rsidR="00000000" w:rsidRPr="00000000">
              <w:rPr>
                <w:rtl w:val="0"/>
              </w:rPr>
              <w:t xml:space="preserve">III.1.P (zakres podstawowy), </w:t>
            </w:r>
            <w:r w:rsidDel="00000000" w:rsidR="00000000" w:rsidRPr="00000000">
              <w:rPr>
                <w:shd w:fill="f4f6f7" w:val="clear"/>
                <w:rtl w:val="0"/>
              </w:rPr>
              <w:t xml:space="preserve">Pearson,  </w:t>
            </w:r>
            <w:r w:rsidDel="00000000" w:rsidR="00000000" w:rsidRPr="00000000">
              <w:rPr>
                <w:rtl w:val="0"/>
              </w:rPr>
              <w:t xml:space="preserve">947/4/2020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GR2. My Perspectives 4 (podręcznik), III.1.P (zakres podstawowy), Nowa Era, 943/4/2020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hiszpański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gr.1.Kontynuacja Descubre 2, Curso de español, Wydawnictwo Draco. 996/2/2019 oraz Descubre 3, Curso de español, Wydawnictwo Draco.996/3/2020.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gr.1.Kontynuacja Descubre 2, Zeszyt ćwiczeń, Curso de español, Wydawnictwo Draco. 996/2/2019 oraz Descubre 3, Curso de español, Zeszyt ćwiczeń, Wydawnictwo Draco.996/3/2020.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Poznać przeszłość 2. Edycja 2024. Podręcznik. Zakres podstawowy. Nowa Era.1150/2/2023.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edukacja obywatelska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Masz wpływ 1. Podręcznik. Nowa Era. W trakcie procedury MEN.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3.70117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2. Edycja 2024. </w:t>
              <w:br w:type="textWrapping"/>
              <w:t xml:space="preserve">Podręcznik – zakres podstawowy i rozszerzony.  </w:t>
              <w:br w:type="textWrapping"/>
              <w:t xml:space="preserve"> Nowa Era</w:t>
              <w:br w:type="textWrapping"/>
              <w:t xml:space="preserve">988/2/2025/z1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2</w:t>
              <w:br w:type="textWrapping"/>
              <w:t xml:space="preserve">Zbiór zadań. Liceum i technikum. </w:t>
              <w:br w:type="textWrapping"/>
              <w:t xml:space="preserve">Zakres podstawowy i rozszerzony</w:t>
              <w:br w:type="textWrapping"/>
              <w:t xml:space="preserve">Nowa Era</w:t>
            </w:r>
          </w:p>
        </w:tc>
      </w:tr>
      <w:tr>
        <w:trPr>
          <w:cantSplit w:val="0"/>
          <w:trHeight w:val="2684.6264648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cz.2. Edycja 2024. Podręcznik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1224/2/2025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cz.2. Edycja 2024.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Karty pracy ucznia.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Informatyka na czasie 2. Edycja 2024.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ogólnokształcącego i technikum.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 Nowa Era 1220/2/2024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Biologia na czasie 2. Edycja 2024.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Podręcznik.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1221/2/2025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Nowa To jest chemia 2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ogólnokształcącego i technikum. Zakres podstawowy. Nowa Era.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1222/2/2025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To jest chemia 2. Karty pracy ucznia z kartami laboratoryjnymi. Liceum i technikum. Zakres podstawowy. 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Oblicza geografii 2. Edycja 2024, zakres rozszerzony, Nowa Era,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1216/2/2025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Maturalne Karty Pracy 2.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Oblicza geografii,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biznes i zarządzanie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Krok w biznes i zarządzanie 1; Zakres podstawowy; Podręcznik dla liceum ogólnokształcącego i technikum; Nowa Era; Numer ewidencyjny MEN: 1193/1/2023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Krok w biznes i zarządzanie 2; Zakres podstawowy; Podręcznik dla liceum ogólnokształcącego i technikum; Nowa Era; Numer ewidencyjny MEN: 1193/2/2024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Krok w biznes i zarządzanie Karty pracy ucznia 1; Szkoły ponadpodstawowe;</w:t>
              <w:br w:type="textWrapping"/>
              <w:t xml:space="preserve">Nowa Era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Krok w biznes i zarządzanie Karty pracy ucznia 2; Szkoły ponadpodstawowe;</w:t>
              <w:br w:type="textWrapping"/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,,Szukam dojrzałej wiary"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wyd. św. Wojciech   AZ-32-01/18-PO-6/21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