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SZKOLNY ZESTAW  PODRĘCZNIKÓW W ROKU SZKOLNYM 2025/26                                                                                           </w:t>
        <w:tab/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KLASA 1e – przedmioty rozszerzone: biologia, chemia</w:t>
      </w:r>
      <w:r w:rsidDel="00000000" w:rsidR="00000000" w:rsidRPr="00000000">
        <w:rPr>
          <w:rtl w:val="0"/>
        </w:rPr>
      </w:r>
    </w:p>
    <w:tbl>
      <w:tblPr>
        <w:tblStyle w:val="Table1"/>
        <w:tblW w:w="15660.0" w:type="dxa"/>
        <w:jc w:val="left"/>
        <w:tblInd w:w="-7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05"/>
        <w:gridCol w:w="2100"/>
        <w:gridCol w:w="7065"/>
        <w:gridCol w:w="5790"/>
        <w:tblGridChange w:id="0">
          <w:tblGrid>
            <w:gridCol w:w="705"/>
            <w:gridCol w:w="2100"/>
            <w:gridCol w:w="7065"/>
            <w:gridCol w:w="5790"/>
          </w:tblGrid>
        </w:tblGridChange>
      </w:tblGrid>
      <w:tr>
        <w:trPr>
          <w:cantSplit w:val="0"/>
          <w:trHeight w:val="1688.701171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L.P.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Przedmiot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Podręcznik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(tytuł, zakres, wydawca podręcznika, nr ewidencyjny podręcznika w wykazie MEN) lub/oraz materiał edukacyjny (tytuł, zakres, wydawca materiału edukacyjnego)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Materiał ćwiczeniowy</w:t>
            </w:r>
          </w:p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(tytuł, zakres, wydawca materiału ćwiczeniowego)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język polski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Oblicza epok. Zakres podstawowy i rozszerzony.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Wydawnictwa Szkolne i Pedagogiczne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cz.1.1 952/1/2022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cz.1.2 952/2/2022</w:t>
            </w:r>
          </w:p>
          <w:p w:rsidR="00000000" w:rsidDel="00000000" w:rsidP="00000000" w:rsidRDefault="00000000" w:rsidRPr="00000000" w14:paraId="0000000E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(nowa edycja)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angielski</w:t>
            </w:r>
          </w:p>
          <w:p w:rsidR="00000000" w:rsidDel="00000000" w:rsidP="00000000" w:rsidRDefault="00000000" w:rsidRPr="00000000" w14:paraId="000000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(grupa 1 i 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Focus 3, III.1.P (zakres podstawowy), Pearson, 947/3/2019</w:t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niemiecki/</w:t>
            </w:r>
          </w:p>
          <w:p w:rsidR="00000000" w:rsidDel="00000000" w:rsidP="00000000" w:rsidRDefault="00000000" w:rsidRPr="00000000" w14:paraId="0000001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francuski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Trends neu 1 Podręcznik do języka niemieckiego do liceum i technikum Wydawnictwo Nowa Era 1213/1/2024                                lub                                                                                                             Ein tolles Team 1 Podręcznik. Język niemiecki dla liceum i technikum.  Wydawnictwo Hueber 1218/1/2024</w:t>
            </w:r>
          </w:p>
          <w:p w:rsidR="00000000" w:rsidDel="00000000" w:rsidP="00000000" w:rsidRDefault="00000000" w:rsidRPr="00000000" w14:paraId="0000001F">
            <w:pPr>
              <w:spacing w:after="240" w:before="10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UWAGA: podręcznik oraz zeszyt ćwiczeń do języka niemieckiego dla klasy pierwszej należy kupić DOPIERO PO PRZEPROWADZENIU TESTU DIAGNOSTYCZNEGO I USTALENIU POZIOMU GRUPY (czyli we wrześniu na początku roku roku szkolnego ) </w:t>
            </w:r>
          </w:p>
          <w:p w:rsidR="00000000" w:rsidDel="00000000" w:rsidP="00000000" w:rsidRDefault="00000000" w:rsidRPr="00000000" w14:paraId="00000020">
            <w:pPr>
              <w:spacing w:after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Exploits 1 Podręcznik do nauki języka francuskiego dla liceum i technikum  PWN Wydawnictwo Szkolne  976/1/2019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Trends neu 1 Zeszyt ćwiczeń do języka niemieckiego dla liceum i technikum Wydawnictwo Nowa Era                  lub                                                                                  Ein tolles Team 1 Zeszyt ćwiczeń. Język niemiecki dla liceum i technikum.  Wydawnictwo Hueber </w:t>
            </w:r>
          </w:p>
          <w:p w:rsidR="00000000" w:rsidDel="00000000" w:rsidP="00000000" w:rsidRDefault="00000000" w:rsidRPr="00000000" w14:paraId="00000022">
            <w:pPr>
              <w:spacing w:after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  <w:t xml:space="preserve">xploits 1 Zeszyt ćwiczeń do nauki języka francuskiego PWN Wydawnictwo Szkolne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Poznać przeszłość 1. Edycja 2024. Podręcznik. Zakres podstawowy. Nowa Era. 1150/1/2022.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MATeMAtyka 1. Edycja 2024. </w:t>
              <w:br w:type="textWrapping"/>
              <w:t xml:space="preserve">Podręcznik – zakres podstawowy.</w:t>
              <w:br w:type="textWrapping"/>
              <w:t xml:space="preserve">Nowa Era</w:t>
              <w:br w:type="textWrapping"/>
              <w:t xml:space="preserve">971/1/2024/z1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MATeMAtyka 1. Edycja 2024</w:t>
              <w:br w:type="textWrapping"/>
              <w:t xml:space="preserve">Karty pracy ucznia ze zbiorem zadań.</w:t>
              <w:br w:type="textWrapping"/>
              <w:t xml:space="preserve">Liceum i technikum. Zakres podstawowy</w:t>
              <w:br w:type="textWrapping"/>
              <w:t xml:space="preserve">Nowa Era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fizyka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Nowe Odkryć fizykę cz.1. Edycja 2024. Podręcznik</w:t>
            </w:r>
          </w:p>
          <w:p w:rsidR="00000000" w:rsidDel="00000000" w:rsidP="00000000" w:rsidRDefault="00000000" w:rsidRPr="00000000" w14:paraId="0000003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Zakres podstawowy.</w:t>
            </w:r>
          </w:p>
          <w:p w:rsidR="00000000" w:rsidDel="00000000" w:rsidP="00000000" w:rsidRDefault="00000000" w:rsidRPr="00000000" w14:paraId="0000003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Nowa Era</w:t>
            </w:r>
          </w:p>
          <w:p w:rsidR="00000000" w:rsidDel="00000000" w:rsidP="00000000" w:rsidRDefault="00000000" w:rsidRPr="00000000" w14:paraId="0000003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1224/1/2024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Nowe Odkryć fizykę cz.1. Edycja 2024.</w:t>
            </w:r>
          </w:p>
          <w:p w:rsidR="00000000" w:rsidDel="00000000" w:rsidP="00000000" w:rsidRDefault="00000000" w:rsidRPr="00000000" w14:paraId="0000003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Karty pracy ucznia.</w:t>
            </w:r>
          </w:p>
          <w:p w:rsidR="00000000" w:rsidDel="00000000" w:rsidP="00000000" w:rsidRDefault="00000000" w:rsidRPr="00000000" w14:paraId="0000003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Zakres podstawowy. </w:t>
            </w:r>
          </w:p>
          <w:p w:rsidR="00000000" w:rsidDel="00000000" w:rsidP="00000000" w:rsidRDefault="00000000" w:rsidRPr="00000000" w14:paraId="00000036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informatyka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- Informatyka na czasie 1</w:t>
            </w:r>
          </w:p>
          <w:p w:rsidR="00000000" w:rsidDel="00000000" w:rsidP="00000000" w:rsidRDefault="00000000" w:rsidRPr="00000000" w14:paraId="0000003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Podręcznik liceum, technikum. Zakres podstawowy</w:t>
            </w:r>
          </w:p>
          <w:p w:rsidR="00000000" w:rsidDel="00000000" w:rsidP="00000000" w:rsidRDefault="00000000" w:rsidRPr="00000000" w14:paraId="0000003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 1220/1/2024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biologia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5925.0" w:type="dxa"/>
              <w:jc w:val="left"/>
              <w:tblLayout w:type="fixed"/>
              <w:tblLook w:val="0600"/>
            </w:tblPr>
            <w:tblGrid>
              <w:gridCol w:w="5925"/>
              <w:tblGridChange w:id="0">
                <w:tblGrid>
                  <w:gridCol w:w="5925"/>
                </w:tblGrid>
              </w:tblGridChange>
            </w:tblGrid>
            <w:tr>
              <w:trPr>
                <w:cantSplit w:val="0"/>
                <w:trHeight w:val="1470" w:hRule="atLeast"/>
                <w:tblHeader w:val="0"/>
              </w:trPr>
              <w:tc>
                <w:tcPr>
                  <w:tcMar>
                    <w:top w:w="0.0" w:type="dxa"/>
                    <w:left w:w="140.0" w:type="dxa"/>
                    <w:bottom w:w="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40">
                  <w:pPr>
                    <w:spacing w:after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NOWA Biologia na czasie cz. 1. Edycja 2024.</w:t>
                  </w:r>
                </w:p>
                <w:p w:rsidR="00000000" w:rsidDel="00000000" w:rsidP="00000000" w:rsidRDefault="00000000" w:rsidRPr="00000000" w14:paraId="00000041">
                  <w:pPr>
                    <w:spacing w:after="240"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Podręcznik.</w:t>
                  </w:r>
                </w:p>
                <w:p w:rsidR="00000000" w:rsidDel="00000000" w:rsidP="00000000" w:rsidRDefault="00000000" w:rsidRPr="00000000" w14:paraId="00000042">
                  <w:pPr>
                    <w:spacing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Zakres rozszerzony.</w:t>
                  </w:r>
                </w:p>
              </w:tc>
            </w:tr>
          </w:tbl>
          <w:p w:rsidR="00000000" w:rsidDel="00000000" w:rsidP="00000000" w:rsidRDefault="00000000" w:rsidRPr="00000000" w14:paraId="0000004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Nr 1225/1/2024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Biologia na czasie. Maturalne karty pracy dla Liceum ogólnokształcącego. Zakres rozszerzony 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chemia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Nowa To jest chemia 1</w:t>
            </w:r>
          </w:p>
          <w:p w:rsidR="00000000" w:rsidDel="00000000" w:rsidP="00000000" w:rsidRDefault="00000000" w:rsidRPr="00000000" w14:paraId="0000004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Podręcznik dla liceum  i technikum. Zakres rozszerzony. Nowa Era.</w:t>
            </w:r>
          </w:p>
          <w:p w:rsidR="00000000" w:rsidDel="00000000" w:rsidP="00000000" w:rsidRDefault="00000000" w:rsidRPr="00000000" w14:paraId="0000004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1223/1/2024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To jest chemia. Zbiór zadań. Zakres rozszerzony. Nowa Era.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geografia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NOWE Oblicza geografii 1. Edycja 2024, zakres podstawowy, Nowa Era,</w:t>
            </w:r>
          </w:p>
          <w:p w:rsidR="00000000" w:rsidDel="00000000" w:rsidP="00000000" w:rsidRDefault="00000000" w:rsidRPr="00000000" w14:paraId="0000004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1212/1/2024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edukacja dla bezpieczeństwa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Edukacja dla bezpieczeństwa. Podręcznik dla liceum i technikum. Poziom podstawowy.</w:t>
            </w:r>
          </w:p>
          <w:p w:rsidR="00000000" w:rsidDel="00000000" w:rsidP="00000000" w:rsidRDefault="00000000" w:rsidRPr="00000000" w14:paraId="0000005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Wydawnictwo Operon</w:t>
            </w:r>
          </w:p>
          <w:p w:rsidR="00000000" w:rsidDel="00000000" w:rsidP="00000000" w:rsidRDefault="00000000" w:rsidRPr="00000000" w14:paraId="0000005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Numer dopuszczenia MEiN-1185/2023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„Szukam wolności”</w:t>
              <w:br w:type="textWrapping"/>
              <w:t xml:space="preserve"> wyd. św. Wojciech</w:t>
              <w:br w:type="textWrapping"/>
              <w:t xml:space="preserve"> AZ-31-01/18-PO-4/20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