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7E8" w:rsidRDefault="00A517E8" w:rsidP="00A517E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udział mojego dziecka ..................................................................</w:t>
      </w:r>
    </w:p>
    <w:p w:rsidR="00A517E8" w:rsidRDefault="00AE72E9" w:rsidP="00A517E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„Majówkowym konkursie recenzenckim”</w:t>
      </w:r>
      <w:r w:rsidR="00A517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17E8" w:rsidRDefault="00A517E8" w:rsidP="00A517E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wyrażam zgodę na przetwarzanie przez organizatora danych osobowych na potrzeby konkursu zgodnie z ustawą o ochronie danych osobowych z dn. 29.08.1997r. Dz.U. Nr 133 poz. 833 z p</w:t>
      </w:r>
      <w:r>
        <w:rPr>
          <w:rFonts w:ascii="Times New Roman" w:hAnsi="Times New Roman" w:cs="Times New Roman"/>
          <w:sz w:val="24"/>
          <w:szCs w:val="24"/>
          <w:lang w:val="en-US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</w:rPr>
        <w:t>źniejszymi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zmianami.</w:t>
      </w:r>
    </w:p>
    <w:p w:rsidR="00A517E8" w:rsidRDefault="00A517E8" w:rsidP="00A517E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Prace konkursowe </w:t>
      </w:r>
      <w:r w:rsidR="00AE72E9">
        <w:rPr>
          <w:rFonts w:ascii="Times New Roman" w:hAnsi="Times New Roman" w:cs="Times New Roman"/>
          <w:sz w:val="24"/>
          <w:szCs w:val="24"/>
        </w:rPr>
        <w:t>zostaną zarchiwizowane w bibliotece</w:t>
      </w:r>
      <w:r>
        <w:rPr>
          <w:rFonts w:ascii="Times New Roman" w:hAnsi="Times New Roman" w:cs="Times New Roman"/>
          <w:sz w:val="24"/>
          <w:szCs w:val="24"/>
        </w:rPr>
        <w:t xml:space="preserve"> szkolnej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A517E8" w:rsidRDefault="00A517E8" w:rsidP="00A517E8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A517E8" w:rsidRDefault="00A517E8" w:rsidP="00A517E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A517E8" w:rsidRDefault="00A517E8" w:rsidP="00A517E8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</w:t>
      </w:r>
    </w:p>
    <w:p w:rsidR="00A517E8" w:rsidRDefault="00A517E8" w:rsidP="00A517E8">
      <w:pPr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lang w:val="pl"/>
        </w:rPr>
      </w:pPr>
      <w:r>
        <w:rPr>
          <w:rFonts w:ascii="Times New Roman" w:hAnsi="Times New Roman" w:cs="Times New Roman"/>
        </w:rPr>
        <w:t>data i podpis rodzica/prawnego opiekuna</w:t>
      </w:r>
    </w:p>
    <w:p w:rsidR="00B7486D" w:rsidRDefault="00B7486D"/>
    <w:sectPr w:rsidR="00B7486D" w:rsidSect="00090D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E8"/>
    <w:rsid w:val="00A517E8"/>
    <w:rsid w:val="00AE72E9"/>
    <w:rsid w:val="00B7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3F5E6-8756-4DB2-897D-1F8C30EE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2</cp:revision>
  <dcterms:created xsi:type="dcterms:W3CDTF">2024-06-20T07:46:00Z</dcterms:created>
  <dcterms:modified xsi:type="dcterms:W3CDTF">2025-04-16T08:27:00Z</dcterms:modified>
</cp:coreProperties>
</file>