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2e - biologia, chemia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835"/>
        <w:gridCol w:w="4406.666666666668"/>
        <w:gridCol w:w="3828.3333333333326"/>
        <w:gridCol w:w="2865"/>
        <w:tblGridChange w:id="0">
          <w:tblGrid>
            <w:gridCol w:w="780"/>
            <w:gridCol w:w="2835"/>
            <w:gridCol w:w="4406.666666666668"/>
            <w:gridCol w:w="3828.3333333333326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II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cz.2.1, 2.2.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color w:val="1a1a1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1a1a1a"/>
                <w:sz w:val="28"/>
                <w:szCs w:val="28"/>
                <w:highlight w:val="white"/>
                <w:rtl w:val="0"/>
              </w:rPr>
              <w:t xml:space="preserve">    952/3/2023/z1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color w:val="1a1a1a"/>
                <w:sz w:val="28"/>
                <w:szCs w:val="28"/>
                <w:highlight w:val="white"/>
                <w:rtl w:val="0"/>
              </w:rPr>
              <w:t xml:space="preserve">    952/4/2023/z1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(gr. 1 i gr. 2)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Perspectives 4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Hugh Dellar, Lewis Lansford, Robert Górniak, Zbigniew Pokrzewiński, Beata Polit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943/4/2020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francuski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3,  Podręcznik do języka niemieckiego dla liceów i techników, Sylwia Mróz - Dwornikowska, EDYCJA 2024 lub wydania wcześniejsze,  podręcznik i ćwiczenia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Exploits cz.2 oraz zeszyt ćwiczeń</w:t>
              <w:br w:type="textWrapping"/>
              <w:t xml:space="preserve"> R. Boutégège,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Bellò, C. Poirey, M. Supryn-Klepcarz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935/3/2020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976/2/2020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Wydawnictwo Szkolne PWN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2. Edycja 2024 Podręcznik do historii dla liceum ogólnokształcącego i technikum. Zakres podstawowy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Autor: Adam Kucharski, Anna Łaszkiewicz, Aneta Niewęgłowska, Stanisław Roszak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1150/2/2023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 2.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Edycja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do matematyki dla liceum ogólnokształcącego i technikum. Zakres podstawowy.</w:t>
            </w:r>
          </w:p>
          <w:p w:rsidR="00000000" w:rsidDel="00000000" w:rsidP="00000000" w:rsidRDefault="00000000" w:rsidRPr="00000000" w14:paraId="0000004A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Wojciech Babiański, Lech Chańko, Joanna Czarnowska, Grzegorz Janocha, Dorota Ponczek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971/2/2020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Odkryć fizykę 2. Edycja 2024 Podręcznik dla liceum ogólnokształcącego i technikum. Zakres podstawowy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Autor: Marcin Braun, Weronika Śliwa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1001/2/2020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Informatyka na czasie 2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i technikum. Zakres podstawowy.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Janusz Mazur, Paweł Perekietka, Zbigniew Talaga, Janusz S. Wierzbicki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990/2/2020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 na czasie 2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Marek Guzik, Ryszard Kozik, Władysław Zamachowski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1010/2/2020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4018.46191406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ogólna i nieorganiczna. Podręcznik dla liceum ogólnokształcącego i technikum. Zakres rozszerzony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Zbiór zadań  dla liceum ogólnokształcącego i technikum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991/1/2019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hd w:fill="f7f7f7" w:val="clear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Oblicza geografii 2</w:t>
            </w:r>
          </w:p>
          <w:p w:rsidR="00000000" w:rsidDel="00000000" w:rsidP="00000000" w:rsidRDefault="00000000" w:rsidRPr="00000000" w14:paraId="0000006E">
            <w:pPr>
              <w:shd w:fill="f7f7f7" w:val="clear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Tomasz Rachwał, Radosław Uliszak, Krzysztof Wiedermann,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983/2/2020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Biznes i zarządzanie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 (Zakres podstawowy ) Podręcznik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 (Zakres podstawowy ) Podręcznik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1193/1/2023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 1193/2/2024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„Szukam dojrzałej wiary”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AZ-32-01/18-PO-6/21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