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5C" w:rsidRDefault="007D065C" w:rsidP="00BF2908">
      <w:pPr>
        <w:rPr>
          <w:rFonts w:ascii="Tahoma" w:hAnsi="Tahoma" w:cs="Tahoma"/>
          <w:b/>
          <w:i/>
          <w:sz w:val="56"/>
          <w:szCs w:val="56"/>
        </w:rPr>
      </w:pPr>
    </w:p>
    <w:p w:rsidR="009A0801" w:rsidRDefault="00C60E4D" w:rsidP="00BF2908">
      <w:pPr>
        <w:rPr>
          <w:rFonts w:ascii="Tahoma" w:hAnsi="Tahoma" w:cs="Tahoma"/>
          <w:b/>
          <w:i/>
          <w:sz w:val="56"/>
          <w:szCs w:val="56"/>
        </w:rPr>
      </w:pPr>
      <w:r w:rsidRPr="00C60E4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06.95pt;margin-top:3.45pt;width:206.6pt;height:99.6pt;rotation:514680fd;z-index:251657728" fillcolor="#06c" strokecolor="#9cf" strokeweight="1.5pt">
            <v:shadow on="t" color="#900"/>
            <v:textpath style="font-family:&quot;Arial Black&quot;;font-weight:bold;font-style:italic;v-text-kern:t" trim="t" fitpath="t" string="NABÓR &#10;2023&#10;"/>
          </v:shape>
        </w:pict>
      </w:r>
      <w:r w:rsidR="00BF2908">
        <w:rPr>
          <w:rFonts w:ascii="Tahoma" w:hAnsi="Tahoma" w:cs="Tahoma"/>
          <w:b/>
          <w:i/>
          <w:sz w:val="56"/>
          <w:szCs w:val="56"/>
        </w:rPr>
        <w:t>K</w:t>
      </w:r>
      <w:r w:rsidR="00C1039D" w:rsidRPr="00F63A64">
        <w:rPr>
          <w:rFonts w:ascii="Tahoma" w:hAnsi="Tahoma" w:cs="Tahoma"/>
          <w:b/>
          <w:i/>
          <w:sz w:val="56"/>
          <w:szCs w:val="56"/>
        </w:rPr>
        <w:t>IEDY I JAKIE DOKUMENTY PRZYNOSIMY</w:t>
      </w:r>
    </w:p>
    <w:p w:rsidR="005A65A8" w:rsidRDefault="005A65A8" w:rsidP="00BF2908">
      <w:pPr>
        <w:rPr>
          <w:rFonts w:ascii="Tahoma" w:hAnsi="Tahoma" w:cs="Tahoma"/>
          <w:b/>
          <w:sz w:val="44"/>
          <w:szCs w:val="44"/>
        </w:rPr>
      </w:pPr>
      <w:r w:rsidRPr="007D065C">
        <w:rPr>
          <w:rFonts w:ascii="Tahoma" w:hAnsi="Tahoma" w:cs="Tahoma"/>
          <w:b/>
          <w:sz w:val="44"/>
          <w:szCs w:val="44"/>
        </w:rPr>
        <w:t>DO</w:t>
      </w:r>
      <w:r w:rsidRPr="00F11E08">
        <w:rPr>
          <w:rFonts w:ascii="Tahoma" w:hAnsi="Tahoma" w:cs="Tahoma"/>
          <w:b/>
          <w:sz w:val="44"/>
          <w:szCs w:val="44"/>
        </w:rPr>
        <w:t xml:space="preserve"> III LICEUM GÓLNOKSZTAŁCĄCEGO W POZNANIU</w:t>
      </w:r>
    </w:p>
    <w:p w:rsidR="007D065C" w:rsidRDefault="007D065C" w:rsidP="00BF2908">
      <w:pPr>
        <w:rPr>
          <w:rFonts w:ascii="Tahoma" w:hAnsi="Tahoma" w:cs="Tahoma"/>
          <w:b/>
          <w:sz w:val="44"/>
          <w:szCs w:val="44"/>
        </w:rPr>
      </w:pPr>
    </w:p>
    <w:p w:rsidR="007D065C" w:rsidRPr="00F11E08" w:rsidRDefault="007D065C" w:rsidP="00BF2908">
      <w:pPr>
        <w:rPr>
          <w:rFonts w:ascii="Tahoma" w:hAnsi="Tahoma" w:cs="Tahoma"/>
          <w:b/>
          <w:sz w:val="44"/>
          <w:szCs w:val="44"/>
        </w:rPr>
      </w:pPr>
    </w:p>
    <w:p w:rsidR="00BF2908" w:rsidRPr="000823D5" w:rsidRDefault="00BF2908" w:rsidP="00BF2908">
      <w:pPr>
        <w:rPr>
          <w:rFonts w:ascii="Tahoma" w:hAnsi="Tahoma" w:cs="Tahoma"/>
          <w:b/>
          <w:sz w:val="12"/>
          <w:szCs w:val="12"/>
        </w:rPr>
      </w:pP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2600"/>
      </w:tblGrid>
      <w:tr w:rsidR="00F63A64" w:rsidRPr="002625D8" w:rsidTr="002625D8">
        <w:tc>
          <w:tcPr>
            <w:tcW w:w="3780" w:type="dxa"/>
          </w:tcPr>
          <w:p w:rsidR="00F63A64" w:rsidRPr="002625D8" w:rsidRDefault="00F63A64" w:rsidP="002625D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2625D8">
              <w:rPr>
                <w:rFonts w:ascii="Tahoma" w:hAnsi="Tahoma" w:cs="Tahoma"/>
                <w:b/>
                <w:sz w:val="32"/>
                <w:szCs w:val="32"/>
              </w:rPr>
              <w:t>TERMIN</w:t>
            </w:r>
          </w:p>
        </w:tc>
        <w:tc>
          <w:tcPr>
            <w:tcW w:w="12600" w:type="dxa"/>
          </w:tcPr>
          <w:p w:rsidR="00F63A64" w:rsidRPr="002625D8" w:rsidRDefault="00F63A64" w:rsidP="002625D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2625D8">
              <w:rPr>
                <w:rFonts w:ascii="Tahoma" w:hAnsi="Tahoma" w:cs="Tahoma"/>
                <w:b/>
                <w:sz w:val="32"/>
                <w:szCs w:val="32"/>
              </w:rPr>
              <w:t>RODZAJ DOKUMENTÓW</w:t>
            </w:r>
          </w:p>
        </w:tc>
      </w:tr>
      <w:tr w:rsidR="00F63A64" w:rsidRPr="002625D8" w:rsidTr="002625D8">
        <w:trPr>
          <w:trHeight w:val="3542"/>
        </w:trPr>
        <w:tc>
          <w:tcPr>
            <w:tcW w:w="3780" w:type="dxa"/>
            <w:vAlign w:val="center"/>
          </w:tcPr>
          <w:p w:rsidR="0056569A" w:rsidRPr="007564C7" w:rsidRDefault="009E41B3" w:rsidP="002625D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17</w:t>
            </w:r>
            <w:r w:rsidR="00CF200A">
              <w:rPr>
                <w:rFonts w:ascii="Tahoma" w:hAnsi="Tahoma" w:cs="Tahoma"/>
                <w:b/>
                <w:sz w:val="32"/>
                <w:szCs w:val="32"/>
              </w:rPr>
              <w:t>.0</w:t>
            </w:r>
            <w:r w:rsidR="007D065C">
              <w:rPr>
                <w:rFonts w:ascii="Tahoma" w:hAnsi="Tahoma" w:cs="Tahoma"/>
                <w:b/>
                <w:sz w:val="32"/>
                <w:szCs w:val="32"/>
              </w:rPr>
              <w:t>7</w:t>
            </w:r>
            <w:r w:rsidR="00CF200A">
              <w:rPr>
                <w:rFonts w:ascii="Tahoma" w:hAnsi="Tahoma" w:cs="Tahoma"/>
                <w:b/>
                <w:sz w:val="32"/>
                <w:szCs w:val="32"/>
              </w:rPr>
              <w:t xml:space="preserve"> -</w:t>
            </w:r>
            <w:r w:rsidR="00CC5085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 w:rsidR="00725377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CC5085">
              <w:rPr>
                <w:rFonts w:ascii="Tahoma" w:hAnsi="Tahoma" w:cs="Tahoma"/>
                <w:b/>
                <w:sz w:val="32"/>
                <w:szCs w:val="32"/>
              </w:rPr>
              <w:t>.0</w:t>
            </w:r>
            <w:r>
              <w:rPr>
                <w:rFonts w:ascii="Tahoma" w:hAnsi="Tahoma" w:cs="Tahoma"/>
                <w:b/>
                <w:sz w:val="32"/>
                <w:szCs w:val="32"/>
              </w:rPr>
              <w:t>7</w:t>
            </w:r>
            <w:r w:rsidR="0056569A" w:rsidRPr="007564C7">
              <w:rPr>
                <w:rFonts w:ascii="Tahoma" w:hAnsi="Tahoma" w:cs="Tahoma"/>
                <w:b/>
                <w:sz w:val="32"/>
                <w:szCs w:val="32"/>
              </w:rPr>
              <w:t>.</w:t>
            </w:r>
            <w:r w:rsidR="00725377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752A20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3 </w:t>
            </w:r>
            <w:r w:rsidR="00F06D77" w:rsidRPr="007564C7">
              <w:rPr>
                <w:rFonts w:ascii="Tahoma" w:hAnsi="Tahoma" w:cs="Tahoma"/>
                <w:b/>
                <w:sz w:val="32"/>
                <w:szCs w:val="32"/>
              </w:rPr>
              <w:t>r</w:t>
            </w:r>
            <w:r w:rsidR="0056569A" w:rsidRPr="007564C7">
              <w:rPr>
                <w:rFonts w:ascii="Tahoma" w:hAnsi="Tahoma" w:cs="Tahoma"/>
                <w:b/>
                <w:sz w:val="32"/>
                <w:szCs w:val="32"/>
              </w:rPr>
              <w:t>.</w:t>
            </w:r>
          </w:p>
          <w:p w:rsidR="00854158" w:rsidRPr="002625D8" w:rsidRDefault="00854158" w:rsidP="002625D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EB04D8" w:rsidRDefault="00854158" w:rsidP="002625D8">
            <w:pPr>
              <w:jc w:val="center"/>
              <w:rPr>
                <w:rFonts w:ascii="Tahoma" w:hAnsi="Tahoma" w:cs="Tahoma"/>
                <w:b/>
              </w:rPr>
            </w:pPr>
            <w:r w:rsidRPr="002625D8">
              <w:rPr>
                <w:rFonts w:ascii="Tahoma" w:hAnsi="Tahoma" w:cs="Tahoma"/>
                <w:sz w:val="28"/>
                <w:szCs w:val="28"/>
              </w:rPr>
              <w:t>przyjmowanie dokumentów:</w:t>
            </w:r>
          </w:p>
          <w:p w:rsidR="00EB04D8" w:rsidRDefault="00EB04D8" w:rsidP="002625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B04D8" w:rsidRDefault="009E41B3" w:rsidP="002625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EB04D8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7D065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7D065C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E278D1" w:rsidRPr="00BD59B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51122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12</w:t>
            </w:r>
            <w:r w:rsidR="00851122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32820" w:rsidRPr="00BD59B3">
              <w:rPr>
                <w:rFonts w:ascii="Tahoma" w:hAnsi="Tahoma" w:cs="Tahoma"/>
                <w:b/>
                <w:sz w:val="20"/>
                <w:szCs w:val="20"/>
              </w:rPr>
              <w:t>00 – 15.00</w:t>
            </w:r>
          </w:p>
          <w:p w:rsidR="009E41B3" w:rsidRDefault="009E41B3" w:rsidP="002625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18.0</w:t>
            </w:r>
            <w:r w:rsidR="004C2F3F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-21.07.2023     9.00 - 15.00</w:t>
            </w:r>
          </w:p>
          <w:p w:rsidR="0056569A" w:rsidRPr="002625D8" w:rsidRDefault="0056569A" w:rsidP="007D065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2600" w:type="dxa"/>
            <w:vAlign w:val="center"/>
          </w:tcPr>
          <w:p w:rsidR="00494A32" w:rsidRDefault="007E4D8F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>UCZNIOWIE PRZYJĘ</w:t>
            </w:r>
            <w:r w:rsidR="00494A32" w:rsidRPr="002625D8">
              <w:rPr>
                <w:rFonts w:ascii="Tahoma" w:hAnsi="Tahoma" w:cs="Tahoma"/>
                <w:b/>
                <w:sz w:val="26"/>
                <w:szCs w:val="26"/>
              </w:rPr>
              <w:t>CI DO SZKOŁY PRZYNOSZĄ:</w:t>
            </w:r>
          </w:p>
          <w:p w:rsidR="007D065C" w:rsidRPr="002625D8" w:rsidRDefault="007D065C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494A32" w:rsidRPr="002625D8" w:rsidRDefault="00494A32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7D065C">
              <w:rPr>
                <w:rFonts w:ascii="Tahoma" w:hAnsi="Tahoma" w:cs="Tahoma"/>
                <w:b/>
                <w:sz w:val="26"/>
                <w:szCs w:val="26"/>
              </w:rPr>
              <w:t xml:space="preserve">ORYGINAŁ ŚWIADECTWA UKOŃCZENIA </w:t>
            </w:r>
            <w:r w:rsidR="008C0718">
              <w:rPr>
                <w:rFonts w:ascii="Tahoma" w:hAnsi="Tahoma" w:cs="Tahoma"/>
                <w:b/>
                <w:sz w:val="26"/>
                <w:szCs w:val="26"/>
              </w:rPr>
              <w:t>SZKOŁY PODSTAWOWEJ</w:t>
            </w:r>
          </w:p>
          <w:p w:rsidR="00494A32" w:rsidRPr="002625D8" w:rsidRDefault="00494A32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>- ORYGINAŁ ZAŚ</w:t>
            </w:r>
            <w:r w:rsidR="00B03060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WIADCZENIA O WYNIKACH EGZAMINU </w:t>
            </w:r>
            <w:r w:rsidR="007D065C">
              <w:rPr>
                <w:rFonts w:ascii="Tahoma" w:hAnsi="Tahoma" w:cs="Tahoma"/>
                <w:b/>
                <w:sz w:val="26"/>
                <w:szCs w:val="26"/>
              </w:rPr>
              <w:t>ÓSMOKLASISTY</w:t>
            </w:r>
          </w:p>
          <w:p w:rsidR="00047A49" w:rsidRPr="002625D8" w:rsidRDefault="00047A49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951B6B">
              <w:rPr>
                <w:rFonts w:ascii="Tahoma" w:hAnsi="Tahoma" w:cs="Tahoma"/>
                <w:b/>
                <w:sz w:val="26"/>
                <w:szCs w:val="26"/>
              </w:rPr>
              <w:t>WNIOSEK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9E41B3">
              <w:rPr>
                <w:rFonts w:ascii="Tahoma" w:hAnsi="Tahoma" w:cs="Tahoma"/>
                <w:sz w:val="26"/>
                <w:szCs w:val="26"/>
              </w:rPr>
              <w:t xml:space="preserve">- </w:t>
            </w:r>
            <w:r w:rsidR="009E41B3" w:rsidRPr="009E41B3">
              <w:rPr>
                <w:rFonts w:ascii="Tahoma" w:hAnsi="Tahoma" w:cs="Tahoma"/>
                <w:b/>
                <w:sz w:val="26"/>
                <w:szCs w:val="26"/>
              </w:rPr>
              <w:t>NABÓR 2023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851122">
              <w:rPr>
                <w:rFonts w:ascii="Tahoma" w:hAnsi="Tahoma" w:cs="Tahoma"/>
                <w:sz w:val="26"/>
                <w:szCs w:val="26"/>
              </w:rPr>
              <w:t>(</w:t>
            </w:r>
            <w:r w:rsidR="009E41B3">
              <w:rPr>
                <w:rFonts w:ascii="Tahoma" w:hAnsi="Tahoma" w:cs="Tahoma"/>
                <w:sz w:val="26"/>
                <w:szCs w:val="26"/>
              </w:rPr>
              <w:t>w wersji papierowej - wydrukowany z Systemu Nabór 2023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494A32" w:rsidRPr="002625D8" w:rsidRDefault="007564C7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2E5471">
              <w:rPr>
                <w:rFonts w:ascii="Tahoma" w:hAnsi="Tahoma" w:cs="Tahoma"/>
                <w:b/>
                <w:sz w:val="26"/>
                <w:szCs w:val="26"/>
              </w:rPr>
              <w:t>2</w:t>
            </w:r>
            <w:r w:rsidR="00494A32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 ZDJĘCIA</w:t>
            </w:r>
            <w:r w:rsidR="00630A64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630A64" w:rsidRPr="002625D8">
              <w:rPr>
                <w:rFonts w:ascii="Tahoma" w:hAnsi="Tahoma" w:cs="Tahoma"/>
                <w:sz w:val="26"/>
                <w:szCs w:val="26"/>
              </w:rPr>
              <w:t>(30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30A64" w:rsidRPr="002625D8">
              <w:rPr>
                <w:rFonts w:ascii="Tahoma" w:hAnsi="Tahoma" w:cs="Tahoma"/>
                <w:sz w:val="26"/>
                <w:szCs w:val="26"/>
              </w:rPr>
              <w:t>x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30A64" w:rsidRPr="002625D8">
              <w:rPr>
                <w:rFonts w:ascii="Tahoma" w:hAnsi="Tahoma" w:cs="Tahoma"/>
                <w:sz w:val="26"/>
                <w:szCs w:val="26"/>
              </w:rPr>
              <w:t>42 mm</w:t>
            </w:r>
            <w:r w:rsidR="009E41B3">
              <w:rPr>
                <w:rFonts w:ascii="Tahoma" w:hAnsi="Tahoma" w:cs="Tahoma"/>
                <w:sz w:val="26"/>
                <w:szCs w:val="26"/>
              </w:rPr>
              <w:t xml:space="preserve"> – z imieniem i nazwiskiem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5E0FB7" w:rsidRPr="002625D8" w:rsidRDefault="00494A32" w:rsidP="008678ED">
            <w:pPr>
              <w:rPr>
                <w:rFonts w:ascii="Tahoma" w:hAnsi="Tahoma" w:cs="Tahoma"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KARTA ZDROWIA </w:t>
            </w:r>
            <w:r w:rsidRPr="002625D8">
              <w:rPr>
                <w:rFonts w:ascii="Tahoma" w:hAnsi="Tahoma" w:cs="Tahoma"/>
                <w:sz w:val="26"/>
                <w:szCs w:val="26"/>
              </w:rPr>
              <w:t>(</w:t>
            </w:r>
            <w:r w:rsidR="002E5471">
              <w:rPr>
                <w:rFonts w:ascii="Tahoma" w:hAnsi="Tahoma" w:cs="Tahoma"/>
                <w:sz w:val="26"/>
                <w:szCs w:val="26"/>
              </w:rPr>
              <w:t>szkoły podstawowej</w:t>
            </w:r>
            <w:r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494A32" w:rsidRPr="002625D8" w:rsidRDefault="005E0FB7" w:rsidP="008678ED">
            <w:pPr>
              <w:rPr>
                <w:rFonts w:ascii="Tahoma" w:hAnsi="Tahoma" w:cs="Tahoma"/>
                <w:sz w:val="26"/>
                <w:szCs w:val="26"/>
              </w:rPr>
            </w:pPr>
            <w:r w:rsidRPr="002625D8">
              <w:rPr>
                <w:rFonts w:ascii="Tahoma" w:hAnsi="Tahoma" w:cs="Tahoma"/>
                <w:sz w:val="26"/>
                <w:szCs w:val="26"/>
              </w:rPr>
              <w:t>-</w:t>
            </w:r>
            <w:r w:rsidR="00273041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273041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OŚWIADCZENIE </w:t>
            </w:r>
            <w:r w:rsidR="00273041" w:rsidRPr="002625D8">
              <w:rPr>
                <w:rFonts w:ascii="Tahoma" w:hAnsi="Tahoma" w:cs="Tahoma"/>
                <w:sz w:val="26"/>
                <w:szCs w:val="26"/>
              </w:rPr>
              <w:t>DLA POTRZEB MEDYCYNY SZKOLNEJ</w:t>
            </w:r>
            <w:r w:rsidRPr="002625D8">
              <w:rPr>
                <w:rFonts w:ascii="Tahoma" w:hAnsi="Tahoma" w:cs="Tahoma"/>
                <w:sz w:val="26"/>
                <w:szCs w:val="26"/>
              </w:rPr>
              <w:t xml:space="preserve"> (dostępn</w:t>
            </w:r>
            <w:r w:rsidR="007C0718" w:rsidRPr="002625D8">
              <w:rPr>
                <w:rFonts w:ascii="Tahoma" w:hAnsi="Tahoma" w:cs="Tahoma"/>
                <w:sz w:val="26"/>
                <w:szCs w:val="26"/>
              </w:rPr>
              <w:t>e</w:t>
            </w:r>
            <w:r w:rsidRPr="002625D8">
              <w:rPr>
                <w:rFonts w:ascii="Tahoma" w:hAnsi="Tahoma" w:cs="Tahoma"/>
                <w:sz w:val="26"/>
                <w:szCs w:val="26"/>
              </w:rPr>
              <w:t xml:space="preserve"> na stronie szkoły: </w:t>
            </w:r>
            <w:r w:rsidRPr="002625D8">
              <w:rPr>
                <w:rFonts w:ascii="Tahoma" w:hAnsi="Tahoma" w:cs="Tahoma"/>
                <w:color w:val="0000FF"/>
                <w:sz w:val="26"/>
                <w:szCs w:val="26"/>
              </w:rPr>
              <w:t>lo3.edu.pl</w:t>
            </w:r>
            <w:r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781849" w:rsidRDefault="000823D5" w:rsidP="007D065C">
            <w:pPr>
              <w:rPr>
                <w:rFonts w:ascii="Tahoma" w:hAnsi="Tahoma" w:cs="Tahoma"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781849" w:rsidRPr="002625D8">
              <w:rPr>
                <w:rFonts w:ascii="Tahoma" w:hAnsi="Tahoma" w:cs="Tahoma"/>
                <w:b/>
                <w:sz w:val="26"/>
                <w:szCs w:val="26"/>
              </w:rPr>
              <w:t>Formularz wyboru II języka obcego</w:t>
            </w:r>
            <w:r w:rsidR="00F06D77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F06D77" w:rsidRPr="002625D8">
              <w:rPr>
                <w:rFonts w:ascii="Tahoma" w:hAnsi="Tahoma" w:cs="Tahoma"/>
                <w:sz w:val="26"/>
                <w:szCs w:val="26"/>
              </w:rPr>
              <w:t xml:space="preserve">(dostępna na stronie szkoły: </w:t>
            </w:r>
            <w:r w:rsidR="00F06D77" w:rsidRPr="002625D8">
              <w:rPr>
                <w:rFonts w:ascii="Tahoma" w:hAnsi="Tahoma" w:cs="Tahoma"/>
                <w:color w:val="0000FF"/>
                <w:sz w:val="26"/>
                <w:szCs w:val="26"/>
              </w:rPr>
              <w:t>lo3.edu.pl</w:t>
            </w:r>
            <w:r w:rsidR="00F06D77"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9E41B3" w:rsidRPr="002625D8" w:rsidRDefault="009E41B3" w:rsidP="007D065C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- </w:t>
            </w:r>
            <w:r w:rsidRPr="007F02F6">
              <w:rPr>
                <w:rFonts w:ascii="Tahoma" w:hAnsi="Tahoma" w:cs="Tahoma"/>
                <w:b/>
                <w:sz w:val="26"/>
                <w:szCs w:val="26"/>
              </w:rPr>
              <w:t>Oświadczenie religia</w:t>
            </w:r>
            <w:r>
              <w:rPr>
                <w:rFonts w:ascii="Tahoma" w:hAnsi="Tahoma" w:cs="Tahoma"/>
                <w:sz w:val="26"/>
                <w:szCs w:val="26"/>
              </w:rPr>
              <w:t xml:space="preserve"> (dostępne na stronie szkoły: </w:t>
            </w:r>
            <w:r w:rsidRPr="004C2F3F">
              <w:rPr>
                <w:rFonts w:ascii="Tahoma" w:hAnsi="Tahoma" w:cs="Tahoma"/>
                <w:color w:val="00B0F0"/>
                <w:sz w:val="26"/>
                <w:szCs w:val="26"/>
              </w:rPr>
              <w:t>lo3.edu.pl</w:t>
            </w:r>
            <w:r>
              <w:rPr>
                <w:rFonts w:ascii="Tahoma" w:hAnsi="Tahoma" w:cs="Tahoma"/>
                <w:sz w:val="26"/>
                <w:szCs w:val="26"/>
              </w:rPr>
              <w:t>)</w:t>
            </w:r>
          </w:p>
        </w:tc>
      </w:tr>
    </w:tbl>
    <w:p w:rsidR="00F63A64" w:rsidRPr="007E4D8F" w:rsidRDefault="00F63A64" w:rsidP="00494A32">
      <w:pPr>
        <w:rPr>
          <w:sz w:val="16"/>
          <w:szCs w:val="16"/>
        </w:rPr>
      </w:pPr>
    </w:p>
    <w:p w:rsidR="007D065C" w:rsidRDefault="007D065C" w:rsidP="00D67064">
      <w:pPr>
        <w:jc w:val="center"/>
        <w:rPr>
          <w:rFonts w:ascii="Tahoma" w:hAnsi="Tahoma" w:cs="Tahoma"/>
          <w:b/>
          <w:sz w:val="28"/>
          <w:szCs w:val="28"/>
        </w:rPr>
      </w:pPr>
    </w:p>
    <w:p w:rsidR="007E4D8F" w:rsidRPr="00D67064" w:rsidRDefault="00854158" w:rsidP="00D67064">
      <w:pPr>
        <w:jc w:val="center"/>
        <w:rPr>
          <w:rFonts w:ascii="Tahoma" w:hAnsi="Tahoma" w:cs="Tahoma"/>
          <w:b/>
          <w:sz w:val="28"/>
          <w:szCs w:val="28"/>
        </w:rPr>
      </w:pPr>
      <w:r w:rsidRPr="000823D5">
        <w:rPr>
          <w:rFonts w:ascii="Tahoma" w:hAnsi="Tahoma" w:cs="Tahoma"/>
          <w:b/>
          <w:sz w:val="28"/>
          <w:szCs w:val="28"/>
        </w:rPr>
        <w:t xml:space="preserve">PROSIMY O PRZYNOSZENIE </w:t>
      </w:r>
      <w:r w:rsidR="00F11E08" w:rsidRPr="000823D5">
        <w:rPr>
          <w:rFonts w:ascii="Tahoma" w:hAnsi="Tahoma" w:cs="Tahoma"/>
          <w:b/>
          <w:sz w:val="28"/>
          <w:szCs w:val="28"/>
        </w:rPr>
        <w:t>DOKUMENTÓW W PRZE</w:t>
      </w:r>
      <w:r w:rsidR="002E5471">
        <w:rPr>
          <w:rFonts w:ascii="Tahoma" w:hAnsi="Tahoma" w:cs="Tahoma"/>
          <w:b/>
          <w:sz w:val="28"/>
          <w:szCs w:val="28"/>
        </w:rPr>
        <w:t>Ź</w:t>
      </w:r>
      <w:r w:rsidR="00F11E08" w:rsidRPr="000823D5">
        <w:rPr>
          <w:rFonts w:ascii="Tahoma" w:hAnsi="Tahoma" w:cs="Tahoma"/>
          <w:b/>
          <w:sz w:val="28"/>
          <w:szCs w:val="28"/>
        </w:rPr>
        <w:t xml:space="preserve">ROCZYSTYCH </w:t>
      </w:r>
      <w:r w:rsidR="007E4D8F" w:rsidRPr="000823D5">
        <w:rPr>
          <w:rFonts w:ascii="Tahoma" w:hAnsi="Tahoma" w:cs="Tahoma"/>
          <w:b/>
          <w:sz w:val="28"/>
          <w:szCs w:val="28"/>
        </w:rPr>
        <w:t>OBWOLUTACH</w:t>
      </w:r>
    </w:p>
    <w:p w:rsidR="008678ED" w:rsidRPr="008678ED" w:rsidRDefault="007D065C" w:rsidP="00F11E08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 xml:space="preserve">KOMISJA REKRUTACYJNA PRZYJMUJE DOKUMENTY </w:t>
      </w:r>
      <w:r w:rsidR="002E5471"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="008678ED" w:rsidRPr="008678ED">
        <w:rPr>
          <w:rFonts w:ascii="Tahoma" w:hAnsi="Tahoma" w:cs="Tahoma"/>
          <w:b/>
          <w:sz w:val="40"/>
          <w:szCs w:val="40"/>
          <w:u w:val="single"/>
        </w:rPr>
        <w:t xml:space="preserve"> </w:t>
      </w:r>
    </w:p>
    <w:p w:rsidR="00880E9E" w:rsidRPr="00105691" w:rsidRDefault="00F11E08" w:rsidP="00F11E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8678ED">
        <w:rPr>
          <w:rFonts w:ascii="Tahoma" w:hAnsi="Tahoma" w:cs="Tahoma"/>
          <w:b/>
          <w:sz w:val="40"/>
          <w:szCs w:val="40"/>
          <w:u w:val="single"/>
        </w:rPr>
        <w:t xml:space="preserve"> W GODZ. </w:t>
      </w:r>
      <w:r w:rsidR="00CE041B">
        <w:rPr>
          <w:rFonts w:ascii="Tahoma" w:hAnsi="Tahoma" w:cs="Tahoma"/>
          <w:b/>
          <w:sz w:val="52"/>
          <w:szCs w:val="52"/>
          <w:u w:val="single"/>
        </w:rPr>
        <w:t>9</w:t>
      </w:r>
      <w:r w:rsidR="00880E9E" w:rsidRPr="00105691">
        <w:rPr>
          <w:rFonts w:ascii="Tahoma" w:hAnsi="Tahoma" w:cs="Tahoma"/>
          <w:b/>
          <w:sz w:val="52"/>
          <w:szCs w:val="52"/>
          <w:u w:val="single"/>
        </w:rPr>
        <w:t>.</w:t>
      </w:r>
      <w:r w:rsidR="00832820" w:rsidRPr="00105691">
        <w:rPr>
          <w:rFonts w:ascii="Tahoma" w:hAnsi="Tahoma" w:cs="Tahoma"/>
          <w:b/>
          <w:sz w:val="52"/>
          <w:szCs w:val="52"/>
          <w:u w:val="single"/>
        </w:rPr>
        <w:t>0</w:t>
      </w:r>
      <w:r w:rsidR="00880E9E" w:rsidRPr="00105691">
        <w:rPr>
          <w:rFonts w:ascii="Tahoma" w:hAnsi="Tahoma" w:cs="Tahoma"/>
          <w:b/>
          <w:sz w:val="52"/>
          <w:szCs w:val="52"/>
          <w:u w:val="single"/>
        </w:rPr>
        <w:t>0 - 15.00</w:t>
      </w:r>
      <w:r w:rsidR="000F0002" w:rsidRPr="00105691">
        <w:rPr>
          <w:rFonts w:ascii="Tahoma" w:hAnsi="Tahoma" w:cs="Tahoma"/>
          <w:b/>
          <w:sz w:val="52"/>
          <w:szCs w:val="52"/>
          <w:u w:val="single"/>
        </w:rPr>
        <w:t xml:space="preserve"> </w:t>
      </w:r>
    </w:p>
    <w:sectPr w:rsidR="00880E9E" w:rsidRPr="00105691" w:rsidSect="000823D5">
      <w:pgSz w:w="16838" w:h="11906" w:orient="landscape"/>
      <w:pgMar w:top="180" w:right="638" w:bottom="46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64596"/>
    <w:rsid w:val="00013EA3"/>
    <w:rsid w:val="000163AB"/>
    <w:rsid w:val="0004205E"/>
    <w:rsid w:val="00047A49"/>
    <w:rsid w:val="00054FF9"/>
    <w:rsid w:val="000638C2"/>
    <w:rsid w:val="00071B14"/>
    <w:rsid w:val="000823D5"/>
    <w:rsid w:val="000E321B"/>
    <w:rsid w:val="000F0002"/>
    <w:rsid w:val="000F32B4"/>
    <w:rsid w:val="00105691"/>
    <w:rsid w:val="0012642C"/>
    <w:rsid w:val="00164596"/>
    <w:rsid w:val="00195014"/>
    <w:rsid w:val="001B2C38"/>
    <w:rsid w:val="001C50A3"/>
    <w:rsid w:val="001D5C51"/>
    <w:rsid w:val="00246B9F"/>
    <w:rsid w:val="002625D8"/>
    <w:rsid w:val="00267609"/>
    <w:rsid w:val="00273041"/>
    <w:rsid w:val="00276CEF"/>
    <w:rsid w:val="00277510"/>
    <w:rsid w:val="00281B0E"/>
    <w:rsid w:val="00287378"/>
    <w:rsid w:val="002C3F6F"/>
    <w:rsid w:val="002E4E11"/>
    <w:rsid w:val="002E5471"/>
    <w:rsid w:val="002F5A75"/>
    <w:rsid w:val="003305F5"/>
    <w:rsid w:val="003831D6"/>
    <w:rsid w:val="00393E13"/>
    <w:rsid w:val="003D0B0A"/>
    <w:rsid w:val="003D1F14"/>
    <w:rsid w:val="003E73F7"/>
    <w:rsid w:val="004121B5"/>
    <w:rsid w:val="00412640"/>
    <w:rsid w:val="00412E8F"/>
    <w:rsid w:val="00447D0B"/>
    <w:rsid w:val="004520E9"/>
    <w:rsid w:val="00457F8D"/>
    <w:rsid w:val="00462334"/>
    <w:rsid w:val="00494A32"/>
    <w:rsid w:val="004C2F3F"/>
    <w:rsid w:val="004F222E"/>
    <w:rsid w:val="00514610"/>
    <w:rsid w:val="00563E9E"/>
    <w:rsid w:val="0056569A"/>
    <w:rsid w:val="00585CF0"/>
    <w:rsid w:val="005A65A8"/>
    <w:rsid w:val="005E0FB7"/>
    <w:rsid w:val="005F6CDC"/>
    <w:rsid w:val="00603AC4"/>
    <w:rsid w:val="00630A64"/>
    <w:rsid w:val="0063192C"/>
    <w:rsid w:val="0063465F"/>
    <w:rsid w:val="006762EF"/>
    <w:rsid w:val="006B208C"/>
    <w:rsid w:val="00716B25"/>
    <w:rsid w:val="00725377"/>
    <w:rsid w:val="00752A20"/>
    <w:rsid w:val="007564C7"/>
    <w:rsid w:val="00781849"/>
    <w:rsid w:val="007A27C9"/>
    <w:rsid w:val="007C0718"/>
    <w:rsid w:val="007D065C"/>
    <w:rsid w:val="007E48C2"/>
    <w:rsid w:val="007E4D8F"/>
    <w:rsid w:val="007F02F6"/>
    <w:rsid w:val="00822462"/>
    <w:rsid w:val="00832820"/>
    <w:rsid w:val="00851122"/>
    <w:rsid w:val="00854158"/>
    <w:rsid w:val="008678ED"/>
    <w:rsid w:val="00880E9E"/>
    <w:rsid w:val="008B48B6"/>
    <w:rsid w:val="008C0718"/>
    <w:rsid w:val="008C40D4"/>
    <w:rsid w:val="008E4C94"/>
    <w:rsid w:val="00932730"/>
    <w:rsid w:val="00932990"/>
    <w:rsid w:val="009359CB"/>
    <w:rsid w:val="0094050C"/>
    <w:rsid w:val="00951B6B"/>
    <w:rsid w:val="00953E6C"/>
    <w:rsid w:val="00961DD2"/>
    <w:rsid w:val="0099333B"/>
    <w:rsid w:val="0099441A"/>
    <w:rsid w:val="009A0801"/>
    <w:rsid w:val="009D584F"/>
    <w:rsid w:val="009E41B3"/>
    <w:rsid w:val="009E5074"/>
    <w:rsid w:val="00A94F52"/>
    <w:rsid w:val="00A973F0"/>
    <w:rsid w:val="00AA6EE3"/>
    <w:rsid w:val="00AE3E07"/>
    <w:rsid w:val="00B03060"/>
    <w:rsid w:val="00B24BDB"/>
    <w:rsid w:val="00B677F2"/>
    <w:rsid w:val="00B73521"/>
    <w:rsid w:val="00B8338F"/>
    <w:rsid w:val="00B91518"/>
    <w:rsid w:val="00BB3399"/>
    <w:rsid w:val="00BC62FB"/>
    <w:rsid w:val="00BD59B3"/>
    <w:rsid w:val="00BD7E89"/>
    <w:rsid w:val="00BF2908"/>
    <w:rsid w:val="00BF2FA6"/>
    <w:rsid w:val="00BF4FCF"/>
    <w:rsid w:val="00C0263A"/>
    <w:rsid w:val="00C1039D"/>
    <w:rsid w:val="00C17AA9"/>
    <w:rsid w:val="00C24277"/>
    <w:rsid w:val="00C4256E"/>
    <w:rsid w:val="00C60E4D"/>
    <w:rsid w:val="00CC5085"/>
    <w:rsid w:val="00CC5F3C"/>
    <w:rsid w:val="00CE041B"/>
    <w:rsid w:val="00CF200A"/>
    <w:rsid w:val="00D32D45"/>
    <w:rsid w:val="00D45723"/>
    <w:rsid w:val="00D45C1B"/>
    <w:rsid w:val="00D47399"/>
    <w:rsid w:val="00D67064"/>
    <w:rsid w:val="00DF0B0C"/>
    <w:rsid w:val="00E0308F"/>
    <w:rsid w:val="00E278D1"/>
    <w:rsid w:val="00E51194"/>
    <w:rsid w:val="00EA50C7"/>
    <w:rsid w:val="00EB04D8"/>
    <w:rsid w:val="00EB6638"/>
    <w:rsid w:val="00EE1004"/>
    <w:rsid w:val="00EE6C22"/>
    <w:rsid w:val="00F06D77"/>
    <w:rsid w:val="00F1030D"/>
    <w:rsid w:val="00F11E08"/>
    <w:rsid w:val="00F344AF"/>
    <w:rsid w:val="00F5175F"/>
    <w:rsid w:val="00F51CB0"/>
    <w:rsid w:val="00F6085A"/>
    <w:rsid w:val="00F63A64"/>
    <w:rsid w:val="00FB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3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63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KIEDY I JAKIE DOKUMENTY PRZYNOSIMY</vt:lpstr>
    </vt:vector>
  </TitlesOfParts>
  <Company/>
  <LinksUpToDate>false</LinksUpToDate>
  <CharactersWithSpaces>910</CharactersWithSpaces>
  <SharedDoc>false</SharedDoc>
  <HLinks>
    <vt:vector size="12" baseType="variant"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http://www.nabor.poznan.pcss.pl/</vt:lpwstr>
      </vt:variant>
      <vt:variant>
        <vt:lpwstr/>
      </vt:variant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http://www.nabor.poznan.pcss.pl/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KIEDY I JAKIE DOKUMENTY PRZYNOSIMY</dc:title>
  <dc:creator>Sekretariat 3 LO</dc:creator>
  <cp:lastModifiedBy>user</cp:lastModifiedBy>
  <cp:revision>4</cp:revision>
  <cp:lastPrinted>2023-07-10T08:45:00Z</cp:lastPrinted>
  <dcterms:created xsi:type="dcterms:W3CDTF">2023-07-10T08:45:00Z</dcterms:created>
  <dcterms:modified xsi:type="dcterms:W3CDTF">2023-07-10T08:55:00Z</dcterms:modified>
</cp:coreProperties>
</file>