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92" w:rsidRDefault="00212B92" w:rsidP="001E0B20">
      <w:pPr>
        <w:jc w:val="center"/>
        <w:rPr>
          <w:rFonts w:ascii="Arial" w:hAnsi="Arial" w:cs="Arial"/>
          <w:sz w:val="28"/>
          <w:szCs w:val="28"/>
        </w:rPr>
      </w:pPr>
    </w:p>
    <w:p w:rsidR="00212B92" w:rsidRDefault="00212B92" w:rsidP="00240133">
      <w:pPr>
        <w:rPr>
          <w:rFonts w:ascii="Arial" w:hAnsi="Arial" w:cs="Arial"/>
          <w:b/>
          <w:bCs/>
          <w:sz w:val="28"/>
          <w:szCs w:val="28"/>
        </w:rPr>
      </w:pPr>
    </w:p>
    <w:p w:rsidR="00C41040" w:rsidRDefault="001E0B20" w:rsidP="00CE3AD2">
      <w:pPr>
        <w:jc w:val="center"/>
        <w:rPr>
          <w:rFonts w:ascii="Arial" w:hAnsi="Arial" w:cs="Arial"/>
          <w:b/>
          <w:sz w:val="28"/>
          <w:szCs w:val="28"/>
        </w:rPr>
      </w:pPr>
      <w:r w:rsidRPr="00212B92">
        <w:rPr>
          <w:rFonts w:ascii="Arial" w:hAnsi="Arial" w:cs="Arial"/>
          <w:b/>
          <w:sz w:val="28"/>
          <w:szCs w:val="28"/>
        </w:rPr>
        <w:t xml:space="preserve">SZKOLNY ZESTAW PROGRAMÓW NAUCZANIA </w:t>
      </w:r>
      <w:r w:rsidR="00212B92">
        <w:rPr>
          <w:rFonts w:ascii="Arial" w:hAnsi="Arial" w:cs="Arial"/>
          <w:b/>
          <w:sz w:val="28"/>
          <w:szCs w:val="28"/>
        </w:rPr>
        <w:t>W</w:t>
      </w:r>
      <w:r w:rsidR="00587B21">
        <w:rPr>
          <w:rFonts w:ascii="Arial" w:hAnsi="Arial" w:cs="Arial"/>
          <w:b/>
          <w:sz w:val="28"/>
          <w:szCs w:val="28"/>
        </w:rPr>
        <w:t xml:space="preserve"> ROKU SZKOLNYM 202</w:t>
      </w:r>
      <w:r w:rsidR="004918B3">
        <w:rPr>
          <w:rFonts w:ascii="Arial" w:hAnsi="Arial" w:cs="Arial"/>
          <w:b/>
          <w:sz w:val="28"/>
          <w:szCs w:val="28"/>
        </w:rPr>
        <w:t>3</w:t>
      </w:r>
      <w:r w:rsidR="00587B21">
        <w:rPr>
          <w:rFonts w:ascii="Arial" w:hAnsi="Arial" w:cs="Arial"/>
          <w:b/>
          <w:sz w:val="28"/>
          <w:szCs w:val="28"/>
        </w:rPr>
        <w:t>/2</w:t>
      </w:r>
      <w:bookmarkStart w:id="0" w:name="_GoBack"/>
      <w:bookmarkEnd w:id="0"/>
      <w:r w:rsidR="004918B3">
        <w:rPr>
          <w:rFonts w:ascii="Arial" w:hAnsi="Arial" w:cs="Arial"/>
          <w:b/>
          <w:sz w:val="28"/>
          <w:szCs w:val="28"/>
        </w:rPr>
        <w:t>4</w:t>
      </w:r>
    </w:p>
    <w:p w:rsidR="00F64841" w:rsidRDefault="00CF6F95" w:rsidP="00CF6F9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4F81BD"/>
          <w:sz w:val="28"/>
          <w:szCs w:val="28"/>
        </w:rPr>
        <w:t xml:space="preserve">KLASA </w:t>
      </w:r>
      <w:r w:rsidR="006E64FD">
        <w:rPr>
          <w:rFonts w:ascii="Arial" w:hAnsi="Arial" w:cs="Arial"/>
          <w:b/>
          <w:color w:val="4F81BD"/>
          <w:sz w:val="28"/>
          <w:szCs w:val="28"/>
        </w:rPr>
        <w:t>4</w:t>
      </w:r>
      <w:r w:rsidR="006939C7">
        <w:rPr>
          <w:rFonts w:ascii="Arial" w:hAnsi="Arial" w:cs="Arial"/>
          <w:b/>
          <w:color w:val="4F81BD"/>
          <w:sz w:val="28"/>
          <w:szCs w:val="28"/>
        </w:rPr>
        <w:t>b</w:t>
      </w:r>
    </w:p>
    <w:p w:rsidR="00F64841" w:rsidRDefault="00F64841" w:rsidP="007F3EDD">
      <w:pPr>
        <w:rPr>
          <w:rFonts w:ascii="Arial" w:hAnsi="Arial" w:cs="Arial"/>
          <w:b/>
          <w:sz w:val="28"/>
          <w:szCs w:val="28"/>
        </w:rPr>
      </w:pPr>
    </w:p>
    <w:p w:rsidR="00683C18" w:rsidRDefault="00683C18" w:rsidP="00F64841">
      <w:pPr>
        <w:jc w:val="center"/>
        <w:rPr>
          <w:rFonts w:ascii="Arial" w:hAnsi="Arial" w:cs="Arial"/>
          <w:b/>
          <w:sz w:val="28"/>
          <w:szCs w:val="28"/>
        </w:rPr>
      </w:pPr>
    </w:p>
    <w:p w:rsidR="00E604CA" w:rsidRDefault="00E604CA" w:rsidP="00F64841">
      <w:pPr>
        <w:jc w:val="center"/>
        <w:rPr>
          <w:rFonts w:ascii="Arial" w:hAnsi="Arial" w:cs="Arial"/>
          <w:b/>
          <w:sz w:val="28"/>
          <w:szCs w:val="28"/>
        </w:rPr>
      </w:pPr>
    </w:p>
    <w:p w:rsidR="00E604CA" w:rsidRDefault="00E604CA" w:rsidP="00F64841">
      <w:pPr>
        <w:jc w:val="center"/>
        <w:rPr>
          <w:rFonts w:ascii="Arial" w:hAnsi="Arial" w:cs="Arial"/>
          <w:b/>
          <w:sz w:val="28"/>
          <w:szCs w:val="28"/>
        </w:rPr>
      </w:pPr>
    </w:p>
    <w:p w:rsidR="003178D9" w:rsidRDefault="003178D9" w:rsidP="00F6484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2979"/>
        <w:gridCol w:w="3686"/>
        <w:gridCol w:w="3827"/>
        <w:gridCol w:w="3544"/>
      </w:tblGrid>
      <w:tr w:rsidR="004918B3" w:rsidRPr="00A7457F" w:rsidTr="004918B3">
        <w:tc>
          <w:tcPr>
            <w:tcW w:w="673" w:type="dxa"/>
          </w:tcPr>
          <w:p w:rsidR="004918B3" w:rsidRPr="00A7457F" w:rsidRDefault="004918B3" w:rsidP="00A26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457F">
              <w:rPr>
                <w:rFonts w:ascii="Arial" w:hAnsi="Arial" w:cs="Arial"/>
                <w:b/>
                <w:sz w:val="28"/>
                <w:szCs w:val="28"/>
              </w:rPr>
              <w:t>Lp.</w:t>
            </w:r>
          </w:p>
        </w:tc>
        <w:tc>
          <w:tcPr>
            <w:tcW w:w="2979" w:type="dxa"/>
          </w:tcPr>
          <w:p w:rsidR="004918B3" w:rsidRPr="00A7457F" w:rsidRDefault="004918B3" w:rsidP="00A26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Przedmiot</w:t>
            </w:r>
          </w:p>
        </w:tc>
        <w:tc>
          <w:tcPr>
            <w:tcW w:w="3686" w:type="dxa"/>
          </w:tcPr>
          <w:p w:rsidR="004918B3" w:rsidRPr="00A7457F" w:rsidRDefault="004918B3" w:rsidP="00A26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457F">
              <w:rPr>
                <w:rFonts w:ascii="Arial" w:hAnsi="Arial" w:cs="Arial"/>
                <w:b/>
                <w:sz w:val="28"/>
                <w:szCs w:val="28"/>
              </w:rPr>
              <w:t>Podręcznik (autor/autorzy, tytuł)</w:t>
            </w:r>
          </w:p>
        </w:tc>
        <w:tc>
          <w:tcPr>
            <w:tcW w:w="3827" w:type="dxa"/>
          </w:tcPr>
          <w:p w:rsidR="004918B3" w:rsidRPr="00A7457F" w:rsidRDefault="004918B3" w:rsidP="00A26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457F">
              <w:rPr>
                <w:rFonts w:ascii="Arial" w:hAnsi="Arial" w:cs="Arial"/>
                <w:b/>
                <w:sz w:val="28"/>
                <w:szCs w:val="28"/>
              </w:rPr>
              <w:t>Numer dopuszczenia podręcznika lub numer ewidencyjny w wykazie MEN</w:t>
            </w:r>
          </w:p>
        </w:tc>
        <w:tc>
          <w:tcPr>
            <w:tcW w:w="3544" w:type="dxa"/>
          </w:tcPr>
          <w:p w:rsidR="004918B3" w:rsidRPr="00A7457F" w:rsidRDefault="004918B3" w:rsidP="00A26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457F">
              <w:rPr>
                <w:rFonts w:ascii="Arial" w:hAnsi="Arial" w:cs="Arial"/>
                <w:b/>
                <w:sz w:val="28"/>
                <w:szCs w:val="28"/>
              </w:rPr>
              <w:t>Wydawca podręcznika</w:t>
            </w:r>
          </w:p>
        </w:tc>
      </w:tr>
      <w:tr w:rsidR="007C63FC" w:rsidRPr="00C910D8" w:rsidTr="004918B3">
        <w:tc>
          <w:tcPr>
            <w:tcW w:w="673" w:type="dxa"/>
          </w:tcPr>
          <w:p w:rsidR="007C63FC" w:rsidRPr="00C910D8" w:rsidRDefault="007C63FC" w:rsidP="00C910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910D8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979" w:type="dxa"/>
          </w:tcPr>
          <w:p w:rsidR="007C63FC" w:rsidRPr="00C910D8" w:rsidRDefault="007C63FC" w:rsidP="00C910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910D8">
              <w:rPr>
                <w:rFonts w:ascii="Arial" w:hAnsi="Arial" w:cs="Arial"/>
                <w:sz w:val="28"/>
                <w:szCs w:val="28"/>
              </w:rPr>
              <w:t>Język polski</w:t>
            </w:r>
          </w:p>
        </w:tc>
        <w:tc>
          <w:tcPr>
            <w:tcW w:w="3686" w:type="dxa"/>
          </w:tcPr>
          <w:p w:rsidR="007C63FC" w:rsidRPr="003653F5" w:rsidRDefault="007C63FC" w:rsidP="00380EBE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653F5">
              <w:rPr>
                <w:rFonts w:ascii="Arial" w:hAnsi="Arial" w:cs="Arial"/>
                <w:bCs/>
                <w:iCs/>
                <w:sz w:val="28"/>
                <w:szCs w:val="28"/>
              </w:rPr>
              <w:t>praca zbiorowa</w:t>
            </w:r>
          </w:p>
          <w:p w:rsidR="007C63FC" w:rsidRPr="003653F5" w:rsidRDefault="007C63FC" w:rsidP="00380EBE">
            <w:pPr>
              <w:jc w:val="center"/>
            </w:pPr>
            <w:r w:rsidRPr="003653F5">
              <w:rPr>
                <w:rFonts w:ascii="Arial" w:hAnsi="Arial" w:cs="Arial"/>
                <w:bCs/>
                <w:iCs/>
                <w:sz w:val="28"/>
                <w:szCs w:val="28"/>
              </w:rPr>
              <w:t>Oblicza epok kl. III</w:t>
            </w:r>
          </w:p>
          <w:p w:rsidR="007C63FC" w:rsidRPr="003653F5" w:rsidRDefault="007C63FC" w:rsidP="00380EBE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653F5">
              <w:rPr>
                <w:rFonts w:ascii="Arial" w:hAnsi="Arial" w:cs="Arial"/>
                <w:bCs/>
                <w:iCs/>
                <w:sz w:val="28"/>
                <w:szCs w:val="28"/>
              </w:rPr>
              <w:t>cz.4</w:t>
            </w:r>
          </w:p>
          <w:p w:rsidR="007C63FC" w:rsidRPr="00687387" w:rsidRDefault="007C63FC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(przybliżona data wydania –    wrzesień 2022)</w:t>
            </w:r>
          </w:p>
        </w:tc>
        <w:tc>
          <w:tcPr>
            <w:tcW w:w="3827" w:type="dxa"/>
          </w:tcPr>
          <w:p w:rsidR="007C63FC" w:rsidRPr="00687387" w:rsidRDefault="007C63FC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cz.4 952/7/2022</w:t>
            </w:r>
          </w:p>
        </w:tc>
        <w:tc>
          <w:tcPr>
            <w:tcW w:w="3544" w:type="dxa"/>
          </w:tcPr>
          <w:p w:rsidR="007C63FC" w:rsidRPr="00687387" w:rsidRDefault="007C63FC" w:rsidP="00380EBE">
            <w:pPr>
              <w:jc w:val="center"/>
            </w:pPr>
            <w:r w:rsidRPr="00687387">
              <w:rPr>
                <w:rFonts w:ascii="Arial" w:hAnsi="Arial" w:cs="Arial"/>
                <w:sz w:val="28"/>
                <w:szCs w:val="28"/>
              </w:rPr>
              <w:t xml:space="preserve">Wydawnictwa Szkolne </w:t>
            </w:r>
          </w:p>
          <w:p w:rsidR="007C63FC" w:rsidRPr="00687387" w:rsidRDefault="007C63FC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7387">
              <w:rPr>
                <w:rFonts w:ascii="Arial" w:hAnsi="Arial" w:cs="Arial"/>
                <w:sz w:val="28"/>
                <w:szCs w:val="28"/>
              </w:rPr>
              <w:t>i Pedagogiczne</w:t>
            </w:r>
          </w:p>
        </w:tc>
      </w:tr>
      <w:tr w:rsidR="004918B3" w:rsidRPr="00C910D8" w:rsidTr="004918B3">
        <w:tc>
          <w:tcPr>
            <w:tcW w:w="673" w:type="dxa"/>
          </w:tcPr>
          <w:p w:rsidR="004918B3" w:rsidRPr="00C910D8" w:rsidRDefault="004918B3" w:rsidP="00C910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9" w:type="dxa"/>
          </w:tcPr>
          <w:p w:rsidR="004918B3" w:rsidRPr="00C910D8" w:rsidRDefault="004918B3" w:rsidP="00C910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</w:t>
            </w:r>
            <w:r w:rsidRPr="00C910D8">
              <w:rPr>
                <w:rFonts w:ascii="Arial" w:hAnsi="Arial" w:cs="Arial"/>
                <w:sz w:val="28"/>
                <w:szCs w:val="28"/>
              </w:rPr>
              <w:t>ęzyk angielski</w:t>
            </w:r>
          </w:p>
          <w:p w:rsidR="004918B3" w:rsidRPr="00C910D8" w:rsidRDefault="004918B3" w:rsidP="00C910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910D8">
              <w:rPr>
                <w:rFonts w:ascii="Arial" w:hAnsi="Arial" w:cs="Arial"/>
                <w:sz w:val="28"/>
                <w:szCs w:val="28"/>
              </w:rPr>
              <w:t>gr</w:t>
            </w:r>
            <w:proofErr w:type="spellEnd"/>
            <w:r w:rsidRPr="00C910D8">
              <w:rPr>
                <w:rFonts w:ascii="Arial" w:hAnsi="Arial" w:cs="Arial"/>
                <w:sz w:val="28"/>
                <w:szCs w:val="28"/>
              </w:rPr>
              <w:t xml:space="preserve"> 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3686" w:type="dxa"/>
          </w:tcPr>
          <w:p w:rsidR="004918B3" w:rsidRPr="00AF38DB" w:rsidRDefault="004918B3" w:rsidP="0010374B">
            <w:pPr>
              <w:shd w:val="clear" w:color="auto" w:fill="F6F8FA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8"/>
                <w:szCs w:val="28"/>
              </w:rPr>
            </w:pPr>
            <w:r w:rsidRPr="00AF38DB">
              <w:rPr>
                <w:rFonts w:ascii="Arial" w:hAnsi="Arial" w:cs="Arial"/>
                <w:bCs/>
                <w:kern w:val="36"/>
                <w:sz w:val="28"/>
                <w:szCs w:val="28"/>
              </w:rPr>
              <w:t>Oxford Repetytorium Maturzysty. Poziom rozszerzony.</w:t>
            </w:r>
          </w:p>
          <w:p w:rsidR="004918B3" w:rsidRPr="00AF38DB" w:rsidRDefault="004918B3" w:rsidP="0010374B">
            <w:pPr>
              <w:shd w:val="clear" w:color="auto" w:fill="F6F8FA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8"/>
                <w:szCs w:val="28"/>
                <w:lang w:val="en-US"/>
              </w:rPr>
            </w:pPr>
            <w:proofErr w:type="spellStart"/>
            <w:r w:rsidRPr="00AF38DB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  <w:lang w:val="en-US"/>
              </w:rPr>
              <w:t>Borkowska</w:t>
            </w:r>
            <w:proofErr w:type="spellEnd"/>
            <w:r w:rsidRPr="00AF38DB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  <w:lang w:val="en-US"/>
              </w:rPr>
              <w:t xml:space="preserve"> Dorota, Evans Rachel, Lane Alastair, Speck Chris, </w:t>
            </w:r>
            <w:proofErr w:type="spellStart"/>
            <w:r w:rsidRPr="00AF38DB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  <w:lang w:val="en-US"/>
              </w:rPr>
              <w:t>Szuwart</w:t>
            </w:r>
            <w:proofErr w:type="spellEnd"/>
            <w:r w:rsidRPr="00AF38DB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  <w:lang w:val="en-US"/>
              </w:rPr>
              <w:t xml:space="preserve"> Joanna, </w:t>
            </w:r>
            <w:proofErr w:type="spellStart"/>
            <w:r w:rsidRPr="00AF38DB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  <w:lang w:val="en-US"/>
              </w:rPr>
              <w:t>Thorner</w:t>
            </w:r>
            <w:proofErr w:type="spellEnd"/>
            <w:r w:rsidRPr="00AF38DB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  <w:lang w:val="en-US"/>
              </w:rPr>
              <w:t xml:space="preserve"> Nick, </w:t>
            </w:r>
            <w:proofErr w:type="spellStart"/>
            <w:r w:rsidRPr="00AF38DB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  <w:lang w:val="en-US"/>
              </w:rPr>
              <w:t>Viney</w:t>
            </w:r>
            <w:proofErr w:type="spellEnd"/>
            <w:r w:rsidRPr="00AF38DB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  <w:lang w:val="en-US"/>
              </w:rPr>
              <w:t xml:space="preserve"> Brigit</w:t>
            </w:r>
          </w:p>
          <w:p w:rsidR="004918B3" w:rsidRPr="00011C74" w:rsidRDefault="004918B3" w:rsidP="0010374B">
            <w:pPr>
              <w:spacing w:before="240" w:after="240"/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</w:pPr>
          </w:p>
          <w:p w:rsidR="004918B3" w:rsidRPr="00011C74" w:rsidRDefault="004918B3" w:rsidP="0010374B">
            <w:pPr>
              <w:shd w:val="clear" w:color="auto" w:fill="F6F8FA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hd w:val="clear" w:color="auto" w:fill="F5F5F5"/>
                <w:lang w:val="en-US"/>
              </w:rPr>
            </w:pPr>
          </w:p>
        </w:tc>
        <w:tc>
          <w:tcPr>
            <w:tcW w:w="3827" w:type="dxa"/>
          </w:tcPr>
          <w:p w:rsidR="004918B3" w:rsidRPr="00AF38DB" w:rsidRDefault="004918B3" w:rsidP="0010374B">
            <w:pPr>
              <w:spacing w:before="240" w:after="240"/>
              <w:rPr>
                <w:rFonts w:ascii="Arial" w:hAnsi="Arial" w:cs="Arial"/>
                <w:color w:val="212529"/>
                <w:sz w:val="28"/>
                <w:szCs w:val="28"/>
              </w:rPr>
            </w:pPr>
            <w:r w:rsidRPr="00AF38D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           </w:t>
            </w:r>
            <w:r w:rsidRPr="00AF38D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1137/2022</w:t>
            </w:r>
          </w:p>
        </w:tc>
        <w:tc>
          <w:tcPr>
            <w:tcW w:w="3544" w:type="dxa"/>
          </w:tcPr>
          <w:p w:rsidR="004918B3" w:rsidRPr="00AF38DB" w:rsidRDefault="004918B3" w:rsidP="0010374B">
            <w:pPr>
              <w:spacing w:before="240" w:after="24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AF38DB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Oxford </w:t>
            </w:r>
            <w:proofErr w:type="spellStart"/>
            <w:r w:rsidRPr="00AF38DB">
              <w:rPr>
                <w:rFonts w:ascii="Arial" w:hAnsi="Arial" w:cs="Arial"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AF38DB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Press</w:t>
            </w:r>
          </w:p>
        </w:tc>
      </w:tr>
      <w:tr w:rsidR="00AF38DB" w:rsidRPr="00C910D8" w:rsidTr="004918B3">
        <w:tc>
          <w:tcPr>
            <w:tcW w:w="673" w:type="dxa"/>
          </w:tcPr>
          <w:p w:rsidR="00AF38DB" w:rsidRPr="00C910D8" w:rsidRDefault="00AF38DB" w:rsidP="00C910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38DB" w:rsidRPr="00C910D8" w:rsidRDefault="00AF38DB" w:rsidP="00C910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</w:t>
            </w:r>
            <w:r w:rsidRPr="00C910D8">
              <w:rPr>
                <w:rFonts w:ascii="Arial" w:hAnsi="Arial" w:cs="Arial"/>
                <w:sz w:val="28"/>
                <w:szCs w:val="28"/>
              </w:rPr>
              <w:t>ęzyk hiszpański</w:t>
            </w:r>
          </w:p>
        </w:tc>
        <w:tc>
          <w:tcPr>
            <w:tcW w:w="3686" w:type="dxa"/>
          </w:tcPr>
          <w:p w:rsidR="00AF38DB" w:rsidRPr="001D1E59" w:rsidRDefault="00AF38DB" w:rsidP="00380EBE">
            <w:pPr>
              <w:ind w:left="100"/>
              <w:rPr>
                <w:rFonts w:ascii="Arial" w:eastAsia="Arial" w:hAnsi="Arial" w:cs="Arial"/>
                <w:sz w:val="28"/>
                <w:szCs w:val="28"/>
              </w:rPr>
            </w:pPr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Kontynuacja podręcznika z 3 klasy </w:t>
            </w:r>
          </w:p>
          <w:p w:rsidR="00AF38DB" w:rsidRPr="001D1E59" w:rsidRDefault="00AF38DB" w:rsidP="00380EB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D1E59">
              <w:rPr>
                <w:rFonts w:ascii="Arial" w:eastAsia="Arial" w:hAnsi="Arial" w:cs="Arial"/>
                <w:bCs/>
                <w:iCs/>
                <w:sz w:val="28"/>
                <w:szCs w:val="28"/>
              </w:rPr>
              <w:t>PODRĘCZNIK</w:t>
            </w:r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 (w drugim </w:t>
            </w:r>
            <w:r w:rsidRPr="001D1E59">
              <w:rPr>
                <w:rFonts w:ascii="Arial" w:eastAsia="Arial" w:hAnsi="Arial" w:cs="Arial"/>
                <w:sz w:val="28"/>
                <w:szCs w:val="28"/>
              </w:rPr>
              <w:lastRenderedPageBreak/>
              <w:t>semestrze)</w:t>
            </w:r>
          </w:p>
          <w:p w:rsidR="00AF38DB" w:rsidRPr="001D1E59" w:rsidRDefault="00AF38DB" w:rsidP="00380EB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Spychała Wawrzyniak, M., </w:t>
            </w:r>
            <w:proofErr w:type="spellStart"/>
            <w:r w:rsidRPr="001D1E59">
              <w:rPr>
                <w:rFonts w:ascii="Arial" w:eastAsia="Arial" w:hAnsi="Arial" w:cs="Arial"/>
                <w:sz w:val="28"/>
                <w:szCs w:val="28"/>
              </w:rPr>
              <w:t>Pascual</w:t>
            </w:r>
            <w:proofErr w:type="spellEnd"/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1D1E59">
              <w:rPr>
                <w:rFonts w:ascii="Arial" w:eastAsia="Arial" w:hAnsi="Arial" w:cs="Arial"/>
                <w:sz w:val="28"/>
                <w:szCs w:val="28"/>
              </w:rPr>
              <w:t>López</w:t>
            </w:r>
            <w:proofErr w:type="spellEnd"/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, X., Dudziak-Szukała, A., Kaźmierczak, A., Garcia, </w:t>
            </w:r>
            <w:proofErr w:type="spellStart"/>
            <w:r w:rsidRPr="001D1E59">
              <w:rPr>
                <w:rFonts w:ascii="Arial" w:eastAsia="Arial" w:hAnsi="Arial" w:cs="Arial"/>
                <w:sz w:val="28"/>
                <w:szCs w:val="28"/>
              </w:rPr>
              <w:t>González</w:t>
            </w:r>
            <w:proofErr w:type="spellEnd"/>
            <w:r w:rsidRPr="001D1E59">
              <w:rPr>
                <w:rFonts w:ascii="Arial" w:eastAsia="Arial" w:hAnsi="Arial" w:cs="Arial"/>
                <w:sz w:val="28"/>
                <w:szCs w:val="28"/>
              </w:rPr>
              <w:t>, J. C., „</w:t>
            </w:r>
            <w:proofErr w:type="spellStart"/>
            <w:r w:rsidRPr="001D1E59">
              <w:rPr>
                <w:rFonts w:ascii="Arial" w:eastAsia="Arial" w:hAnsi="Arial" w:cs="Arial"/>
                <w:sz w:val="28"/>
                <w:szCs w:val="28"/>
              </w:rPr>
              <w:t>Descubre</w:t>
            </w:r>
            <w:proofErr w:type="spellEnd"/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 3, </w:t>
            </w:r>
            <w:proofErr w:type="spellStart"/>
            <w:r w:rsidRPr="001D1E59">
              <w:rPr>
                <w:rFonts w:ascii="Arial" w:eastAsia="Arial" w:hAnsi="Arial" w:cs="Arial"/>
                <w:sz w:val="28"/>
                <w:szCs w:val="28"/>
              </w:rPr>
              <w:t>curso</w:t>
            </w:r>
            <w:proofErr w:type="spellEnd"/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1D1E59">
              <w:rPr>
                <w:rFonts w:ascii="Arial" w:eastAsia="Arial" w:hAnsi="Arial" w:cs="Arial"/>
                <w:sz w:val="28"/>
                <w:szCs w:val="28"/>
              </w:rPr>
              <w:t>español</w:t>
            </w:r>
            <w:proofErr w:type="spellEnd"/>
            <w:r w:rsidRPr="001D1E59">
              <w:rPr>
                <w:rFonts w:ascii="Arial" w:eastAsia="Arial" w:hAnsi="Arial" w:cs="Arial"/>
                <w:sz w:val="28"/>
                <w:szCs w:val="28"/>
              </w:rPr>
              <w:t>” .</w:t>
            </w:r>
          </w:p>
          <w:p w:rsidR="00AF38DB" w:rsidRPr="001D1E59" w:rsidRDefault="00AF38DB" w:rsidP="00380EB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:rsidR="00AF38DB" w:rsidRPr="001D1E59" w:rsidRDefault="00AF38DB" w:rsidP="00380EB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D1E59">
              <w:rPr>
                <w:rFonts w:ascii="Arial" w:eastAsia="Arial" w:hAnsi="Arial" w:cs="Arial"/>
                <w:sz w:val="28"/>
                <w:szCs w:val="28"/>
              </w:rPr>
              <w:t>ZESZYT ĆWICZEŃ</w:t>
            </w:r>
          </w:p>
          <w:p w:rsidR="00AF38DB" w:rsidRPr="001D1E59" w:rsidRDefault="00AF38DB" w:rsidP="00380EBE">
            <w:pPr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  <w:r w:rsidRPr="001D1E59">
              <w:rPr>
                <w:rFonts w:ascii="Arial" w:eastAsia="Arial" w:hAnsi="Arial" w:cs="Arial"/>
                <w:sz w:val="28"/>
                <w:szCs w:val="28"/>
                <w:lang w:val="es-ES"/>
              </w:rPr>
              <w:t>(w drugim semestrze)</w:t>
            </w:r>
          </w:p>
          <w:p w:rsidR="00AF38DB" w:rsidRPr="001D1E59" w:rsidRDefault="00AF38DB" w:rsidP="00380EBE">
            <w:pPr>
              <w:ind w:left="10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  <w:r w:rsidRPr="001D1E59">
              <w:rPr>
                <w:rFonts w:ascii="Arial" w:eastAsia="Arial" w:hAnsi="Arial" w:cs="Arial"/>
                <w:sz w:val="28"/>
                <w:szCs w:val="28"/>
                <w:lang w:val="es-ES"/>
              </w:rPr>
              <w:t>Spychała Wawrzyniak, M., Pascual López, X., Dudziak-Szukała, A., Kaźmierczak, A., Garcia, González, J. C., „Descubre 3, curso de español, zeszyt ćwiczeń”</w:t>
            </w:r>
          </w:p>
          <w:p w:rsidR="00AF38DB" w:rsidRPr="001D1E59" w:rsidRDefault="00AF38DB" w:rsidP="00380EBE">
            <w:pPr>
              <w:ind w:left="10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</w:p>
          <w:p w:rsidR="00AF38DB" w:rsidRPr="001D1E59" w:rsidRDefault="00AF38DB" w:rsidP="00380EBE">
            <w:pPr>
              <w:ind w:left="100"/>
              <w:rPr>
                <w:rFonts w:ascii="Arial" w:eastAsia="Arial" w:hAnsi="Arial" w:cs="Arial"/>
                <w:sz w:val="28"/>
                <w:szCs w:val="28"/>
              </w:rPr>
            </w:pPr>
            <w:r w:rsidRPr="001D1E59">
              <w:rPr>
                <w:rFonts w:ascii="Arial" w:eastAsia="Arial" w:hAnsi="Arial" w:cs="Arial"/>
                <w:sz w:val="28"/>
                <w:szCs w:val="28"/>
              </w:rPr>
              <w:t>oraz:</w:t>
            </w:r>
          </w:p>
          <w:p w:rsidR="00AF38DB" w:rsidRPr="001D1E59" w:rsidRDefault="00AF38DB" w:rsidP="00380EBE">
            <w:pPr>
              <w:ind w:left="100"/>
              <w:rPr>
                <w:rFonts w:ascii="Arial" w:eastAsia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D1E59">
              <w:rPr>
                <w:rFonts w:ascii="Arial" w:eastAsia="Arial" w:hAnsi="Arial" w:cs="Arial"/>
                <w:bCs/>
                <w:iCs/>
                <w:sz w:val="28"/>
                <w:szCs w:val="28"/>
              </w:rPr>
              <w:t>PODRĘCZNIK</w:t>
            </w:r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 (w drugim semestrze)</w:t>
            </w:r>
          </w:p>
          <w:p w:rsidR="00AF38DB" w:rsidRPr="001D1E59" w:rsidRDefault="00AF38DB" w:rsidP="00380EB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Spychała Wawrzyniak, M., </w:t>
            </w:r>
            <w:proofErr w:type="spellStart"/>
            <w:r w:rsidRPr="001D1E59">
              <w:rPr>
                <w:rFonts w:ascii="Arial" w:eastAsia="Arial" w:hAnsi="Arial" w:cs="Arial"/>
                <w:sz w:val="28"/>
                <w:szCs w:val="28"/>
              </w:rPr>
              <w:t>Pascual</w:t>
            </w:r>
            <w:proofErr w:type="spellEnd"/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1D1E59">
              <w:rPr>
                <w:rFonts w:ascii="Arial" w:eastAsia="Arial" w:hAnsi="Arial" w:cs="Arial"/>
                <w:sz w:val="28"/>
                <w:szCs w:val="28"/>
              </w:rPr>
              <w:t>López</w:t>
            </w:r>
            <w:proofErr w:type="spellEnd"/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, X., Dudziak-Szukała, A., Kaźmierczak, A., Garcia, </w:t>
            </w:r>
            <w:proofErr w:type="spellStart"/>
            <w:r w:rsidRPr="001D1E59">
              <w:rPr>
                <w:rFonts w:ascii="Arial" w:eastAsia="Arial" w:hAnsi="Arial" w:cs="Arial"/>
                <w:sz w:val="28"/>
                <w:szCs w:val="28"/>
              </w:rPr>
              <w:t>González</w:t>
            </w:r>
            <w:proofErr w:type="spellEnd"/>
            <w:r w:rsidRPr="001D1E59">
              <w:rPr>
                <w:rFonts w:ascii="Arial" w:eastAsia="Arial" w:hAnsi="Arial" w:cs="Arial"/>
                <w:sz w:val="28"/>
                <w:szCs w:val="28"/>
              </w:rPr>
              <w:t>, J. C., „</w:t>
            </w:r>
            <w:proofErr w:type="spellStart"/>
            <w:r w:rsidRPr="001D1E59">
              <w:rPr>
                <w:rFonts w:ascii="Arial" w:eastAsia="Arial" w:hAnsi="Arial" w:cs="Arial"/>
                <w:sz w:val="28"/>
                <w:szCs w:val="28"/>
              </w:rPr>
              <w:t>Descubre</w:t>
            </w:r>
            <w:proofErr w:type="spellEnd"/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 4, </w:t>
            </w:r>
            <w:proofErr w:type="spellStart"/>
            <w:r w:rsidRPr="001D1E59">
              <w:rPr>
                <w:rFonts w:ascii="Arial" w:eastAsia="Arial" w:hAnsi="Arial" w:cs="Arial"/>
                <w:sz w:val="28"/>
                <w:szCs w:val="28"/>
              </w:rPr>
              <w:t>curso</w:t>
            </w:r>
            <w:proofErr w:type="spellEnd"/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1D1E59">
              <w:rPr>
                <w:rFonts w:ascii="Arial" w:eastAsia="Arial" w:hAnsi="Arial" w:cs="Arial"/>
                <w:sz w:val="28"/>
                <w:szCs w:val="28"/>
              </w:rPr>
              <w:t>español</w:t>
            </w:r>
            <w:proofErr w:type="spellEnd"/>
            <w:r w:rsidRPr="001D1E59">
              <w:rPr>
                <w:rFonts w:ascii="Arial" w:eastAsia="Arial" w:hAnsi="Arial" w:cs="Arial"/>
                <w:sz w:val="28"/>
                <w:szCs w:val="28"/>
              </w:rPr>
              <w:t>” .</w:t>
            </w:r>
          </w:p>
          <w:p w:rsidR="00AF38DB" w:rsidRPr="001D1E59" w:rsidRDefault="00AF38DB" w:rsidP="00380EB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D1E5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:rsidR="00AF38DB" w:rsidRPr="001D1E59" w:rsidRDefault="00AF38DB" w:rsidP="00380EB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D1E59">
              <w:rPr>
                <w:rFonts w:ascii="Arial" w:eastAsia="Arial" w:hAnsi="Arial" w:cs="Arial"/>
                <w:sz w:val="28"/>
                <w:szCs w:val="28"/>
              </w:rPr>
              <w:t>ZESZYT ĆWICZEŃ</w:t>
            </w:r>
          </w:p>
          <w:p w:rsidR="00AF38DB" w:rsidRPr="001D1E59" w:rsidRDefault="00AF38DB" w:rsidP="00380EBE">
            <w:pPr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  <w:r w:rsidRPr="001D1E59">
              <w:rPr>
                <w:rFonts w:ascii="Arial" w:eastAsia="Arial" w:hAnsi="Arial" w:cs="Arial"/>
                <w:sz w:val="28"/>
                <w:szCs w:val="28"/>
                <w:lang w:val="es-ES"/>
              </w:rPr>
              <w:t>(w drugim semestrze)</w:t>
            </w:r>
          </w:p>
          <w:p w:rsidR="00AF38DB" w:rsidRPr="001D1E59" w:rsidRDefault="00AF38DB" w:rsidP="00380EBE">
            <w:pPr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  <w:r w:rsidRPr="001D1E59">
              <w:rPr>
                <w:rFonts w:ascii="Arial" w:eastAsia="Arial" w:hAnsi="Arial" w:cs="Arial"/>
                <w:sz w:val="28"/>
                <w:szCs w:val="28"/>
                <w:lang w:val="es-ES"/>
              </w:rPr>
              <w:t xml:space="preserve">Spychała Wawrzyniak, M., Pascual López, X., Dudziak-Szukała, A., </w:t>
            </w:r>
            <w:r w:rsidRPr="001D1E59">
              <w:rPr>
                <w:rFonts w:ascii="Arial" w:eastAsia="Arial" w:hAnsi="Arial" w:cs="Arial"/>
                <w:sz w:val="28"/>
                <w:szCs w:val="28"/>
                <w:lang w:val="es-ES"/>
              </w:rPr>
              <w:lastRenderedPageBreak/>
              <w:t xml:space="preserve">Kaźmierczak, A., Garcia, González, J. C., „Descubre 4, curso de español, zeszyt ćwiczeń” </w:t>
            </w:r>
          </w:p>
          <w:p w:rsidR="00AF38DB" w:rsidRPr="001D1E59" w:rsidRDefault="00AF38DB" w:rsidP="00380EBE">
            <w:pPr>
              <w:ind w:left="10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3827" w:type="dxa"/>
          </w:tcPr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1E59">
              <w:rPr>
                <w:rFonts w:ascii="Arial" w:hAnsi="Arial" w:cs="Arial"/>
                <w:sz w:val="28"/>
                <w:szCs w:val="28"/>
              </w:rPr>
              <w:lastRenderedPageBreak/>
              <w:t xml:space="preserve">MEN (numer dopuszczenia </w:t>
            </w: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1E59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996/3/2020</w:t>
            </w: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1E59">
              <w:rPr>
                <w:rFonts w:ascii="Arial" w:hAnsi="Arial" w:cs="Arial"/>
                <w:sz w:val="28"/>
                <w:szCs w:val="28"/>
              </w:rPr>
              <w:t>996/4/2021)</w:t>
            </w: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s-ES"/>
              </w:rPr>
            </w:pPr>
            <w:r w:rsidRPr="001D1E59">
              <w:rPr>
                <w:rStyle w:val="hgkelc"/>
                <w:rFonts w:ascii="Arial" w:hAnsi="Arial" w:cs="Arial"/>
                <w:sz w:val="28"/>
                <w:szCs w:val="28"/>
              </w:rPr>
              <w:t>996/</w:t>
            </w:r>
            <w:r w:rsidRPr="001D1E59">
              <w:rPr>
                <w:rStyle w:val="hgkelc"/>
                <w:rFonts w:ascii="Arial" w:hAnsi="Arial" w:cs="Arial"/>
                <w:bCs/>
                <w:sz w:val="28"/>
                <w:szCs w:val="28"/>
              </w:rPr>
              <w:t>4</w:t>
            </w:r>
            <w:r w:rsidRPr="001D1E59">
              <w:rPr>
                <w:rStyle w:val="hgkelc"/>
                <w:rFonts w:ascii="Arial" w:hAnsi="Arial" w:cs="Arial"/>
                <w:sz w:val="28"/>
                <w:szCs w:val="28"/>
              </w:rPr>
              <w:t>/2021</w:t>
            </w:r>
          </w:p>
        </w:tc>
        <w:tc>
          <w:tcPr>
            <w:tcW w:w="3544" w:type="dxa"/>
          </w:tcPr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1D1E59">
              <w:rPr>
                <w:rFonts w:ascii="Arial" w:hAnsi="Arial" w:cs="Arial"/>
                <w:sz w:val="28"/>
                <w:szCs w:val="28"/>
                <w:lang w:val="es-ES"/>
              </w:rPr>
              <w:lastRenderedPageBreak/>
              <w:t>DRACO</w:t>
            </w: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AF38DB" w:rsidRPr="001D1E59" w:rsidRDefault="00AF38DB" w:rsidP="00380EBE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1D1E59">
              <w:rPr>
                <w:rFonts w:ascii="Arial" w:hAnsi="Arial" w:cs="Arial"/>
                <w:sz w:val="28"/>
                <w:szCs w:val="28"/>
                <w:lang w:val="es-ES"/>
              </w:rPr>
              <w:t>DRACO</w:t>
            </w:r>
          </w:p>
        </w:tc>
      </w:tr>
      <w:tr w:rsidR="007C63FC" w:rsidRPr="00C910D8" w:rsidTr="004918B3">
        <w:tc>
          <w:tcPr>
            <w:tcW w:w="673" w:type="dxa"/>
          </w:tcPr>
          <w:p w:rsidR="007C63FC" w:rsidRPr="00C910D8" w:rsidRDefault="007C63FC" w:rsidP="00C910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9" w:type="dxa"/>
          </w:tcPr>
          <w:p w:rsidR="007C63FC" w:rsidRPr="00C910D8" w:rsidRDefault="007C63FC" w:rsidP="00C910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  <w:r w:rsidRPr="00C910D8">
              <w:rPr>
                <w:rFonts w:ascii="Arial" w:hAnsi="Arial" w:cs="Arial"/>
                <w:sz w:val="28"/>
                <w:szCs w:val="28"/>
              </w:rPr>
              <w:t>istoria</w:t>
            </w:r>
          </w:p>
        </w:tc>
        <w:tc>
          <w:tcPr>
            <w:tcW w:w="3686" w:type="dxa"/>
          </w:tcPr>
          <w:p w:rsidR="007C63FC" w:rsidRPr="008058B0" w:rsidRDefault="007C63FC" w:rsidP="00380EBE">
            <w:pPr>
              <w:rPr>
                <w:rFonts w:ascii="Arial" w:hAnsi="Arial" w:cs="Arial"/>
                <w:sz w:val="28"/>
                <w:szCs w:val="28"/>
              </w:rPr>
            </w:pPr>
            <w:r w:rsidRPr="008058B0">
              <w:rPr>
                <w:rFonts w:ascii="Arial" w:hAnsi="Arial" w:cs="Arial"/>
                <w:sz w:val="28"/>
                <w:szCs w:val="28"/>
              </w:rPr>
              <w:t xml:space="preserve">Jarosław </w:t>
            </w:r>
            <w:proofErr w:type="spellStart"/>
            <w:r w:rsidRPr="008058B0">
              <w:rPr>
                <w:rFonts w:ascii="Arial" w:hAnsi="Arial" w:cs="Arial"/>
                <w:sz w:val="28"/>
                <w:szCs w:val="28"/>
              </w:rPr>
              <w:t>Kłaczkow</w:t>
            </w:r>
            <w:proofErr w:type="spellEnd"/>
            <w:r w:rsidRPr="008058B0">
              <w:rPr>
                <w:rFonts w:ascii="Arial" w:hAnsi="Arial" w:cs="Arial"/>
                <w:sz w:val="28"/>
                <w:szCs w:val="28"/>
              </w:rPr>
              <w:t xml:space="preserve">, Stanisław Roszak, Poznać przeszłość. 4. Podręcznik do historii dla </w:t>
            </w:r>
            <w:proofErr w:type="spellStart"/>
            <w:r w:rsidRPr="008058B0">
              <w:rPr>
                <w:rFonts w:ascii="Arial" w:hAnsi="Arial" w:cs="Arial"/>
                <w:sz w:val="28"/>
                <w:szCs w:val="28"/>
              </w:rPr>
              <w:t>liceum</w:t>
            </w:r>
            <w:proofErr w:type="spellEnd"/>
            <w:r w:rsidRPr="008058B0">
              <w:rPr>
                <w:rFonts w:ascii="Arial" w:hAnsi="Arial" w:cs="Arial"/>
                <w:sz w:val="28"/>
                <w:szCs w:val="28"/>
              </w:rPr>
              <w:t xml:space="preserve"> ogólnokształcącego i technikum, zakres podstawowy.</w:t>
            </w:r>
          </w:p>
        </w:tc>
        <w:tc>
          <w:tcPr>
            <w:tcW w:w="3827" w:type="dxa"/>
          </w:tcPr>
          <w:p w:rsidR="007C63FC" w:rsidRPr="008058B0" w:rsidRDefault="007C63FC" w:rsidP="007C63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58B0">
              <w:rPr>
                <w:rFonts w:ascii="Arial" w:hAnsi="Arial" w:cs="Arial"/>
                <w:sz w:val="28"/>
                <w:szCs w:val="28"/>
              </w:rPr>
              <w:t>1021/4/2022</w:t>
            </w:r>
          </w:p>
        </w:tc>
        <w:tc>
          <w:tcPr>
            <w:tcW w:w="3544" w:type="dxa"/>
          </w:tcPr>
          <w:p w:rsidR="007C63FC" w:rsidRPr="008058B0" w:rsidRDefault="007C63FC" w:rsidP="007C63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58B0">
              <w:rPr>
                <w:rFonts w:ascii="Arial" w:hAnsi="Arial" w:cs="Arial"/>
                <w:sz w:val="28"/>
                <w:szCs w:val="28"/>
              </w:rPr>
              <w:t>Nowa Era</w:t>
            </w:r>
          </w:p>
        </w:tc>
      </w:tr>
      <w:tr w:rsidR="007C63FC" w:rsidRPr="00C910D8" w:rsidTr="004918B3">
        <w:tc>
          <w:tcPr>
            <w:tcW w:w="673" w:type="dxa"/>
          </w:tcPr>
          <w:p w:rsidR="007C63FC" w:rsidRPr="00C910D8" w:rsidRDefault="007C63FC" w:rsidP="00C910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9" w:type="dxa"/>
          </w:tcPr>
          <w:p w:rsidR="007C63FC" w:rsidRDefault="007C63FC" w:rsidP="00C910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C63FC" w:rsidRPr="00C910D8" w:rsidRDefault="007C63FC" w:rsidP="00C910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Pr="00C910D8">
              <w:rPr>
                <w:rFonts w:ascii="Arial" w:hAnsi="Arial" w:cs="Arial"/>
                <w:sz w:val="28"/>
                <w:szCs w:val="28"/>
              </w:rPr>
              <w:t>atematyka</w:t>
            </w:r>
          </w:p>
        </w:tc>
        <w:tc>
          <w:tcPr>
            <w:tcW w:w="3686" w:type="dxa"/>
          </w:tcPr>
          <w:p w:rsidR="007C63FC" w:rsidRPr="00A56725" w:rsidRDefault="007C63FC" w:rsidP="00380EBE">
            <w:pPr>
              <w:rPr>
                <w:rFonts w:ascii="Arial" w:hAnsi="Arial" w:cs="Arial"/>
                <w:sz w:val="28"/>
                <w:szCs w:val="28"/>
                <w:shd w:val="clear" w:color="auto" w:fill="F7F7F7"/>
              </w:rPr>
            </w:pPr>
          </w:p>
          <w:p w:rsidR="007C63FC" w:rsidRPr="00A56725" w:rsidRDefault="007C63FC" w:rsidP="00380EBE">
            <w:pPr>
              <w:rPr>
                <w:rFonts w:ascii="Arial" w:hAnsi="Arial" w:cs="Arial"/>
                <w:sz w:val="28"/>
                <w:szCs w:val="28"/>
                <w:shd w:val="clear" w:color="auto" w:fill="F7F7F7"/>
              </w:rPr>
            </w:pPr>
            <w:proofErr w:type="spellStart"/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t>MaTeMAtyka</w:t>
            </w:r>
            <w:proofErr w:type="spellEnd"/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t xml:space="preserve"> 4 </w:t>
            </w:r>
          </w:p>
          <w:p w:rsidR="007C63FC" w:rsidRPr="00A56725" w:rsidRDefault="007C63FC" w:rsidP="00380EBE">
            <w:pPr>
              <w:rPr>
                <w:rFonts w:ascii="Arial" w:hAnsi="Arial" w:cs="Arial"/>
                <w:sz w:val="28"/>
                <w:szCs w:val="28"/>
                <w:shd w:val="clear" w:color="auto" w:fill="F7F7F7"/>
              </w:rPr>
            </w:pPr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t xml:space="preserve">Podręcznik do matematyki </w:t>
            </w:r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br/>
              <w:t xml:space="preserve">dla </w:t>
            </w:r>
            <w:proofErr w:type="spellStart"/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t>liceum</w:t>
            </w:r>
            <w:proofErr w:type="spellEnd"/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t xml:space="preserve"> ogólnokształcącego </w:t>
            </w:r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br/>
              <w:t xml:space="preserve">i technikum. Zakres podstawowy </w:t>
            </w:r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br/>
              <w:t>i rozszerzony.</w:t>
            </w:r>
          </w:p>
          <w:p w:rsidR="007C63FC" w:rsidRPr="00A56725" w:rsidRDefault="007C63FC" w:rsidP="00380EBE">
            <w:pPr>
              <w:rPr>
                <w:rFonts w:ascii="Arial" w:hAnsi="Arial" w:cs="Arial"/>
                <w:sz w:val="28"/>
                <w:szCs w:val="28"/>
                <w:shd w:val="clear" w:color="auto" w:fill="F7F7F7"/>
              </w:rPr>
            </w:pPr>
          </w:p>
          <w:p w:rsidR="007C63FC" w:rsidRPr="00A56725" w:rsidRDefault="007C63FC" w:rsidP="00380EBE">
            <w:pPr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</w:pPr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 xml:space="preserve">Wojciech </w:t>
            </w:r>
            <w:proofErr w:type="spellStart"/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>Babiański</w:t>
            </w:r>
            <w:proofErr w:type="spellEnd"/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 xml:space="preserve">, Lech </w:t>
            </w:r>
            <w:proofErr w:type="spellStart"/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>Chańko</w:t>
            </w:r>
            <w:proofErr w:type="spellEnd"/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 xml:space="preserve">, Joanna Czarnowska, Grzegorz Janocha, Dorota </w:t>
            </w:r>
            <w:proofErr w:type="spellStart"/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>Ponczek</w:t>
            </w:r>
            <w:proofErr w:type="spellEnd"/>
          </w:p>
          <w:p w:rsidR="007C63FC" w:rsidRPr="00A56725" w:rsidRDefault="007C63FC" w:rsidP="00380EBE">
            <w:pPr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</w:pPr>
          </w:p>
          <w:p w:rsidR="007C63FC" w:rsidRPr="00A56725" w:rsidRDefault="007C63FC" w:rsidP="00380EBE">
            <w:pPr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3827" w:type="dxa"/>
          </w:tcPr>
          <w:p w:rsidR="007C63FC" w:rsidRPr="00A56725" w:rsidRDefault="007C63FC" w:rsidP="00380EB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7C63FC" w:rsidRPr="00A56725" w:rsidRDefault="007C63FC" w:rsidP="007C63FC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56725">
              <w:rPr>
                <w:rFonts w:ascii="Arial" w:hAnsi="Arial" w:cs="Arial"/>
                <w:bCs/>
                <w:sz w:val="28"/>
                <w:szCs w:val="28"/>
              </w:rPr>
              <w:t>988/4/2022</w:t>
            </w:r>
          </w:p>
          <w:p w:rsidR="007C63FC" w:rsidRPr="00A56725" w:rsidRDefault="007C63FC" w:rsidP="00380EB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7C63FC" w:rsidRPr="00A56725" w:rsidRDefault="007C63FC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C63FC" w:rsidRPr="00A56725" w:rsidRDefault="007C63FC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6725">
              <w:rPr>
                <w:rFonts w:ascii="Arial" w:hAnsi="Arial" w:cs="Arial"/>
                <w:sz w:val="28"/>
                <w:szCs w:val="28"/>
              </w:rPr>
              <w:t>Nowa Era</w:t>
            </w:r>
          </w:p>
        </w:tc>
      </w:tr>
      <w:tr w:rsidR="00922F38" w:rsidRPr="00C910D8" w:rsidTr="004918B3">
        <w:tc>
          <w:tcPr>
            <w:tcW w:w="673" w:type="dxa"/>
          </w:tcPr>
          <w:p w:rsidR="00922F38" w:rsidRPr="00C910D8" w:rsidRDefault="00922F38" w:rsidP="00922F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9" w:type="dxa"/>
          </w:tcPr>
          <w:p w:rsidR="00922F38" w:rsidRDefault="00922F38" w:rsidP="00922F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Geografia</w:t>
            </w:r>
          </w:p>
        </w:tc>
        <w:tc>
          <w:tcPr>
            <w:tcW w:w="3686" w:type="dxa"/>
          </w:tcPr>
          <w:p w:rsidR="00922F38" w:rsidRPr="00922F38" w:rsidRDefault="00922F38" w:rsidP="00922F38">
            <w:pPr>
              <w:pStyle w:val="Nagwek1"/>
              <w:shd w:val="clear" w:color="auto" w:fill="FFFFFF"/>
              <w:spacing w:before="0" w:beforeAutospacing="0" w:after="0" w:afterAutospacing="0"/>
              <w:textAlignment w:val="top"/>
              <w:rPr>
                <w:rFonts w:ascii="Arial" w:hAnsi="Arial" w:cs="Arial"/>
                <w:b w:val="0"/>
                <w:color w:val="212529"/>
                <w:sz w:val="28"/>
                <w:szCs w:val="28"/>
              </w:rPr>
            </w:pPr>
            <w:r w:rsidRPr="00922F38">
              <w:rPr>
                <w:rFonts w:ascii="Arial" w:hAnsi="Arial" w:cs="Arial"/>
                <w:b w:val="0"/>
                <w:color w:val="212529"/>
                <w:sz w:val="28"/>
                <w:szCs w:val="28"/>
              </w:rPr>
              <w:t>Oblicza geografii 4.</w:t>
            </w:r>
          </w:p>
          <w:p w:rsidR="00922F38" w:rsidRPr="00922F38" w:rsidRDefault="00922F38" w:rsidP="00922F38">
            <w:pPr>
              <w:pStyle w:val="Nagwek2"/>
              <w:shd w:val="clear" w:color="auto" w:fill="FFFFFF"/>
              <w:spacing w:before="109"/>
              <w:textAlignment w:val="top"/>
              <w:rPr>
                <w:rFonts w:ascii="Arial" w:hAnsi="Arial" w:cs="Arial"/>
                <w:b w:val="0"/>
                <w:color w:val="505050"/>
                <w:sz w:val="28"/>
                <w:szCs w:val="28"/>
              </w:rPr>
            </w:pPr>
            <w:r w:rsidRPr="00922F38">
              <w:rPr>
                <w:rFonts w:ascii="Arial" w:hAnsi="Arial" w:cs="Arial"/>
                <w:b w:val="0"/>
                <w:color w:val="505050"/>
                <w:sz w:val="28"/>
                <w:szCs w:val="28"/>
              </w:rPr>
              <w:t xml:space="preserve">Podręcznik dla </w:t>
            </w:r>
            <w:proofErr w:type="spellStart"/>
            <w:r w:rsidRPr="00922F38">
              <w:rPr>
                <w:rFonts w:ascii="Arial" w:hAnsi="Arial" w:cs="Arial"/>
                <w:b w:val="0"/>
                <w:color w:val="505050"/>
                <w:sz w:val="28"/>
                <w:szCs w:val="28"/>
              </w:rPr>
              <w:t>liceum</w:t>
            </w:r>
            <w:proofErr w:type="spellEnd"/>
            <w:r w:rsidRPr="00922F38">
              <w:rPr>
                <w:rFonts w:ascii="Arial" w:hAnsi="Arial" w:cs="Arial"/>
                <w:b w:val="0"/>
                <w:color w:val="505050"/>
                <w:sz w:val="28"/>
                <w:szCs w:val="28"/>
              </w:rPr>
              <w:t xml:space="preserve"> ogólnokształcącego i technikum, zakres rozszerzony</w:t>
            </w:r>
          </w:p>
          <w:p w:rsidR="00922F38" w:rsidRPr="00922F38" w:rsidRDefault="00922F38" w:rsidP="00922F38">
            <w:pPr>
              <w:rPr>
                <w:rFonts w:ascii="Arial" w:hAnsi="Arial" w:cs="Arial"/>
                <w:sz w:val="28"/>
                <w:szCs w:val="28"/>
              </w:rPr>
            </w:pPr>
          </w:p>
          <w:p w:rsidR="00922F38" w:rsidRPr="00922F38" w:rsidRDefault="00922F38" w:rsidP="00922F38">
            <w:pPr>
              <w:rPr>
                <w:rFonts w:ascii="Arial" w:hAnsi="Arial" w:cs="Arial"/>
                <w:color w:val="212529"/>
                <w:sz w:val="28"/>
                <w:szCs w:val="28"/>
              </w:rPr>
            </w:pPr>
            <w:r w:rsidRPr="00922F38">
              <w:rPr>
                <w:rFonts w:ascii="Arial" w:hAnsi="Arial" w:cs="Arial"/>
                <w:color w:val="212529"/>
                <w:sz w:val="28"/>
                <w:szCs w:val="28"/>
                <w:shd w:val="clear" w:color="auto" w:fill="FFFFFF"/>
              </w:rPr>
              <w:lastRenderedPageBreak/>
              <w:t xml:space="preserve">Tomasz Rachwał, Czesław Adamiak, Marcin </w:t>
            </w:r>
            <w:proofErr w:type="spellStart"/>
            <w:r w:rsidRPr="00922F38">
              <w:rPr>
                <w:rFonts w:ascii="Arial" w:hAnsi="Arial" w:cs="Arial"/>
                <w:color w:val="212529"/>
                <w:sz w:val="28"/>
                <w:szCs w:val="28"/>
                <w:shd w:val="clear" w:color="auto" w:fill="FFFFFF"/>
              </w:rPr>
              <w:t>Świtoniak</w:t>
            </w:r>
            <w:proofErr w:type="spellEnd"/>
            <w:r w:rsidRPr="00922F38">
              <w:rPr>
                <w:rFonts w:ascii="Arial" w:hAnsi="Arial" w:cs="Arial"/>
                <w:color w:val="212529"/>
                <w:sz w:val="28"/>
                <w:szCs w:val="28"/>
                <w:shd w:val="clear" w:color="auto" w:fill="FFFFFF"/>
              </w:rPr>
              <w:t xml:space="preserve">, Paweł </w:t>
            </w:r>
            <w:proofErr w:type="spellStart"/>
            <w:r w:rsidRPr="00922F38">
              <w:rPr>
                <w:rFonts w:ascii="Arial" w:hAnsi="Arial" w:cs="Arial"/>
                <w:color w:val="212529"/>
                <w:sz w:val="28"/>
                <w:szCs w:val="28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3827" w:type="dxa"/>
          </w:tcPr>
          <w:p w:rsidR="00922F38" w:rsidRPr="00922F38" w:rsidRDefault="00922F38" w:rsidP="00922F38">
            <w:pPr>
              <w:jc w:val="center"/>
              <w:rPr>
                <w:rFonts w:ascii="Arial" w:hAnsi="Arial" w:cs="Arial"/>
                <w:color w:val="333333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3544" w:type="dxa"/>
          </w:tcPr>
          <w:p w:rsidR="00922F38" w:rsidRPr="00922F38" w:rsidRDefault="00922F38" w:rsidP="00922F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2F38">
              <w:rPr>
                <w:rFonts w:ascii="Arial" w:hAnsi="Arial" w:cs="Arial"/>
                <w:sz w:val="28"/>
                <w:szCs w:val="28"/>
              </w:rPr>
              <w:t>NOWA ERA</w:t>
            </w:r>
          </w:p>
        </w:tc>
      </w:tr>
      <w:tr w:rsidR="004918B3" w:rsidRPr="00C910D8" w:rsidTr="004918B3">
        <w:tc>
          <w:tcPr>
            <w:tcW w:w="673" w:type="dxa"/>
          </w:tcPr>
          <w:p w:rsidR="004918B3" w:rsidRPr="00C910D8" w:rsidRDefault="004918B3" w:rsidP="00C910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9" w:type="dxa"/>
          </w:tcPr>
          <w:p w:rsidR="004918B3" w:rsidRPr="00C910D8" w:rsidRDefault="004918B3" w:rsidP="00C910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</w:t>
            </w:r>
            <w:r w:rsidRPr="00C910D8">
              <w:rPr>
                <w:rFonts w:ascii="Arial" w:hAnsi="Arial" w:cs="Arial"/>
                <w:sz w:val="28"/>
                <w:szCs w:val="28"/>
              </w:rPr>
              <w:t>ychowanie fizyczne</w:t>
            </w:r>
          </w:p>
        </w:tc>
        <w:tc>
          <w:tcPr>
            <w:tcW w:w="3686" w:type="dxa"/>
          </w:tcPr>
          <w:p w:rsidR="004918B3" w:rsidRPr="00C910D8" w:rsidRDefault="004918B3" w:rsidP="00C910D8">
            <w:pPr>
              <w:spacing w:before="100" w:beforeAutospacing="1" w:after="11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910D8">
              <w:rPr>
                <w:rFonts w:ascii="Arial" w:hAnsi="Arial" w:cs="Arial"/>
                <w:sz w:val="28"/>
                <w:szCs w:val="28"/>
              </w:rPr>
              <w:t>Krzysztof Warchoł</w:t>
            </w:r>
          </w:p>
        </w:tc>
        <w:tc>
          <w:tcPr>
            <w:tcW w:w="3827" w:type="dxa"/>
          </w:tcPr>
          <w:p w:rsidR="004918B3" w:rsidRPr="00C910D8" w:rsidRDefault="004918B3" w:rsidP="00C910D8">
            <w:pPr>
              <w:spacing w:before="100" w:beforeAutospacing="1" w:after="1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18B3" w:rsidRPr="00C910D8" w:rsidRDefault="004918B3" w:rsidP="00C910D8">
            <w:pPr>
              <w:spacing w:before="100" w:beforeAutospacing="1" w:after="119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Wydawnictwo Oświatowe Fosze</w:t>
            </w:r>
          </w:p>
        </w:tc>
      </w:tr>
      <w:tr w:rsidR="007C63FC" w:rsidRPr="00C910D8" w:rsidTr="004918B3">
        <w:tc>
          <w:tcPr>
            <w:tcW w:w="673" w:type="dxa"/>
          </w:tcPr>
          <w:p w:rsidR="007C63FC" w:rsidRPr="00C910D8" w:rsidRDefault="007C63FC" w:rsidP="00C910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9" w:type="dxa"/>
          </w:tcPr>
          <w:p w:rsidR="007C63FC" w:rsidRPr="00C910D8" w:rsidRDefault="007C63FC" w:rsidP="00C910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Pr="00C910D8">
              <w:rPr>
                <w:rFonts w:ascii="Arial" w:hAnsi="Arial" w:cs="Arial"/>
                <w:sz w:val="28"/>
                <w:szCs w:val="28"/>
              </w:rPr>
              <w:t>eligia</w:t>
            </w:r>
          </w:p>
        </w:tc>
        <w:tc>
          <w:tcPr>
            <w:tcW w:w="3686" w:type="dxa"/>
          </w:tcPr>
          <w:p w:rsidR="007C63FC" w:rsidRPr="00B055C9" w:rsidRDefault="007C63FC" w:rsidP="00380EBE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B055C9">
              <w:rPr>
                <w:rFonts w:ascii="Arial" w:hAnsi="Arial" w:cs="Arial"/>
                <w:sz w:val="28"/>
                <w:szCs w:val="28"/>
              </w:rPr>
              <w:t>(red.) Radosław Mazur</w:t>
            </w:r>
            <w:r w:rsidRPr="00B055C9">
              <w:rPr>
                <w:rFonts w:ascii="Arial" w:hAnsi="Arial" w:cs="Arial"/>
                <w:sz w:val="28"/>
                <w:szCs w:val="28"/>
                <w:highlight w:val="yellow"/>
              </w:rPr>
              <w:br/>
            </w:r>
            <w:r w:rsidRPr="00B055C9">
              <w:rPr>
                <w:rFonts w:ascii="Arial" w:hAnsi="Arial" w:cs="Arial"/>
                <w:sz w:val="28"/>
                <w:szCs w:val="28"/>
              </w:rPr>
              <w:t>„Szukam miłości”</w:t>
            </w:r>
          </w:p>
        </w:tc>
        <w:tc>
          <w:tcPr>
            <w:tcW w:w="3827" w:type="dxa"/>
          </w:tcPr>
          <w:p w:rsidR="007C63FC" w:rsidRPr="00B055C9" w:rsidRDefault="007C63FC" w:rsidP="00380EBE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B055C9">
              <w:rPr>
                <w:rFonts w:ascii="Arial" w:hAnsi="Arial" w:cs="Arial"/>
                <w:sz w:val="28"/>
                <w:szCs w:val="28"/>
              </w:rPr>
              <w:t>W trakcie nadawania numeru</w:t>
            </w:r>
          </w:p>
        </w:tc>
        <w:tc>
          <w:tcPr>
            <w:tcW w:w="3544" w:type="dxa"/>
          </w:tcPr>
          <w:p w:rsidR="007C63FC" w:rsidRPr="00405563" w:rsidRDefault="007C63FC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5563">
              <w:rPr>
                <w:rFonts w:ascii="Arial" w:hAnsi="Arial" w:cs="Arial"/>
                <w:sz w:val="28"/>
                <w:szCs w:val="28"/>
              </w:rPr>
              <w:t>Wydawnictwo</w:t>
            </w:r>
            <w:r w:rsidRPr="00405563">
              <w:rPr>
                <w:rFonts w:ascii="Arial" w:hAnsi="Arial" w:cs="Arial"/>
                <w:sz w:val="28"/>
                <w:szCs w:val="28"/>
              </w:rPr>
              <w:br/>
              <w:t>Święty Wojciech</w:t>
            </w:r>
          </w:p>
        </w:tc>
      </w:tr>
    </w:tbl>
    <w:p w:rsidR="00587B21" w:rsidRPr="00C910D8" w:rsidRDefault="00587B21" w:rsidP="00C910D8">
      <w:pPr>
        <w:jc w:val="center"/>
        <w:rPr>
          <w:rFonts w:ascii="Arial" w:hAnsi="Arial" w:cs="Arial"/>
          <w:sz w:val="28"/>
          <w:szCs w:val="28"/>
        </w:rPr>
      </w:pPr>
    </w:p>
    <w:p w:rsidR="00587B21" w:rsidRPr="00C910D8" w:rsidRDefault="00587B21" w:rsidP="00C910D8">
      <w:pPr>
        <w:jc w:val="center"/>
        <w:rPr>
          <w:rFonts w:ascii="Arial" w:hAnsi="Arial" w:cs="Arial"/>
          <w:sz w:val="28"/>
          <w:szCs w:val="28"/>
        </w:rPr>
      </w:pPr>
    </w:p>
    <w:p w:rsidR="00587B21" w:rsidRPr="00C910D8" w:rsidRDefault="00587B21" w:rsidP="00C910D8">
      <w:pPr>
        <w:jc w:val="center"/>
        <w:rPr>
          <w:rFonts w:ascii="Arial" w:hAnsi="Arial" w:cs="Arial"/>
          <w:sz w:val="28"/>
          <w:szCs w:val="28"/>
        </w:rPr>
      </w:pPr>
    </w:p>
    <w:p w:rsidR="00587B21" w:rsidRPr="00C910D8" w:rsidRDefault="00587B21" w:rsidP="00C910D8">
      <w:pPr>
        <w:jc w:val="center"/>
        <w:rPr>
          <w:rFonts w:ascii="Arial" w:hAnsi="Arial" w:cs="Arial"/>
          <w:sz w:val="28"/>
          <w:szCs w:val="28"/>
        </w:rPr>
      </w:pPr>
    </w:p>
    <w:p w:rsidR="00587B21" w:rsidRPr="00C910D8" w:rsidRDefault="00587B21" w:rsidP="00C910D8">
      <w:pPr>
        <w:jc w:val="center"/>
        <w:rPr>
          <w:rFonts w:ascii="Arial" w:hAnsi="Arial" w:cs="Arial"/>
          <w:sz w:val="28"/>
          <w:szCs w:val="28"/>
        </w:rPr>
      </w:pPr>
    </w:p>
    <w:p w:rsidR="00587B21" w:rsidRPr="00C910D8" w:rsidRDefault="00587B21" w:rsidP="00C910D8">
      <w:pPr>
        <w:jc w:val="center"/>
        <w:rPr>
          <w:rFonts w:ascii="Arial" w:hAnsi="Arial" w:cs="Arial"/>
          <w:sz w:val="28"/>
          <w:szCs w:val="28"/>
        </w:rPr>
      </w:pPr>
    </w:p>
    <w:p w:rsidR="003178D9" w:rsidRPr="00C910D8" w:rsidRDefault="003178D9" w:rsidP="00C910D8">
      <w:pPr>
        <w:jc w:val="center"/>
        <w:rPr>
          <w:rFonts w:ascii="Arial" w:hAnsi="Arial" w:cs="Arial"/>
          <w:sz w:val="28"/>
          <w:szCs w:val="28"/>
        </w:rPr>
      </w:pPr>
    </w:p>
    <w:sectPr w:rsidR="003178D9" w:rsidRPr="00C910D8" w:rsidSect="001E0B20">
      <w:pgSz w:w="16838" w:h="11906" w:orient="landscape"/>
      <w:pgMar w:top="360" w:right="278" w:bottom="54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FD0344F"/>
    <w:multiLevelType w:val="hybridMultilevel"/>
    <w:tmpl w:val="0BB2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3B55"/>
    <w:multiLevelType w:val="hybridMultilevel"/>
    <w:tmpl w:val="0E5C3580"/>
    <w:lvl w:ilvl="0" w:tplc="0EFC2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9F61EF"/>
    <w:multiLevelType w:val="hybridMultilevel"/>
    <w:tmpl w:val="0BB2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B2CE9"/>
    <w:multiLevelType w:val="hybridMultilevel"/>
    <w:tmpl w:val="0BB2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A3423"/>
    <w:multiLevelType w:val="hybridMultilevel"/>
    <w:tmpl w:val="BA4C8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577D0F"/>
    <w:multiLevelType w:val="hybridMultilevel"/>
    <w:tmpl w:val="BA4C8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250467"/>
    <w:multiLevelType w:val="hybridMultilevel"/>
    <w:tmpl w:val="0BB2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3300A"/>
    <w:multiLevelType w:val="hybridMultilevel"/>
    <w:tmpl w:val="BA4C8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1E0B20"/>
    <w:rsid w:val="000134A3"/>
    <w:rsid w:val="00020D5D"/>
    <w:rsid w:val="0005751A"/>
    <w:rsid w:val="000575BB"/>
    <w:rsid w:val="000D7EFF"/>
    <w:rsid w:val="000E15C6"/>
    <w:rsid w:val="000F5C08"/>
    <w:rsid w:val="000F7308"/>
    <w:rsid w:val="00186E28"/>
    <w:rsid w:val="001C76B7"/>
    <w:rsid w:val="001E0B20"/>
    <w:rsid w:val="001E1B60"/>
    <w:rsid w:val="001F2B3A"/>
    <w:rsid w:val="00212B92"/>
    <w:rsid w:val="00233030"/>
    <w:rsid w:val="00240133"/>
    <w:rsid w:val="002441F3"/>
    <w:rsid w:val="00264171"/>
    <w:rsid w:val="00276FEE"/>
    <w:rsid w:val="002773ED"/>
    <w:rsid w:val="00287855"/>
    <w:rsid w:val="002A5873"/>
    <w:rsid w:val="002B2FC4"/>
    <w:rsid w:val="002B4F26"/>
    <w:rsid w:val="002C399D"/>
    <w:rsid w:val="002D5E9C"/>
    <w:rsid w:val="002D6023"/>
    <w:rsid w:val="002D7105"/>
    <w:rsid w:val="0031373D"/>
    <w:rsid w:val="003178D9"/>
    <w:rsid w:val="00327164"/>
    <w:rsid w:val="00330DC8"/>
    <w:rsid w:val="003501FD"/>
    <w:rsid w:val="0035196D"/>
    <w:rsid w:val="003628F9"/>
    <w:rsid w:val="00367AC7"/>
    <w:rsid w:val="0037448C"/>
    <w:rsid w:val="00390043"/>
    <w:rsid w:val="003A516B"/>
    <w:rsid w:val="003B5DB8"/>
    <w:rsid w:val="003C403C"/>
    <w:rsid w:val="003D4484"/>
    <w:rsid w:val="003E59C1"/>
    <w:rsid w:val="003F4DA5"/>
    <w:rsid w:val="00405BBB"/>
    <w:rsid w:val="00413BAE"/>
    <w:rsid w:val="00415493"/>
    <w:rsid w:val="00423602"/>
    <w:rsid w:val="00472D5F"/>
    <w:rsid w:val="004918B3"/>
    <w:rsid w:val="00491E17"/>
    <w:rsid w:val="00492E4D"/>
    <w:rsid w:val="004A4ED1"/>
    <w:rsid w:val="004C0E29"/>
    <w:rsid w:val="004D2C80"/>
    <w:rsid w:val="004D41AB"/>
    <w:rsid w:val="00531842"/>
    <w:rsid w:val="00535252"/>
    <w:rsid w:val="00536F29"/>
    <w:rsid w:val="0055125A"/>
    <w:rsid w:val="00581F13"/>
    <w:rsid w:val="00587B21"/>
    <w:rsid w:val="005976BE"/>
    <w:rsid w:val="005B09A4"/>
    <w:rsid w:val="005C2BD1"/>
    <w:rsid w:val="005C32A1"/>
    <w:rsid w:val="005D7E63"/>
    <w:rsid w:val="005E1512"/>
    <w:rsid w:val="005F2BEA"/>
    <w:rsid w:val="005F3609"/>
    <w:rsid w:val="00600087"/>
    <w:rsid w:val="00604CAB"/>
    <w:rsid w:val="00630A9E"/>
    <w:rsid w:val="00636612"/>
    <w:rsid w:val="006536C0"/>
    <w:rsid w:val="00663E52"/>
    <w:rsid w:val="00683C18"/>
    <w:rsid w:val="006939C7"/>
    <w:rsid w:val="006C4450"/>
    <w:rsid w:val="006E32AC"/>
    <w:rsid w:val="006E64FD"/>
    <w:rsid w:val="00706F52"/>
    <w:rsid w:val="007514A7"/>
    <w:rsid w:val="0076388C"/>
    <w:rsid w:val="00781195"/>
    <w:rsid w:val="00786134"/>
    <w:rsid w:val="007A7619"/>
    <w:rsid w:val="007B418F"/>
    <w:rsid w:val="007C63FC"/>
    <w:rsid w:val="007E406A"/>
    <w:rsid w:val="007F3EDD"/>
    <w:rsid w:val="00805D7F"/>
    <w:rsid w:val="008168CB"/>
    <w:rsid w:val="00843D8C"/>
    <w:rsid w:val="00867D4E"/>
    <w:rsid w:val="00882000"/>
    <w:rsid w:val="00883278"/>
    <w:rsid w:val="00891ECB"/>
    <w:rsid w:val="00893584"/>
    <w:rsid w:val="008A650E"/>
    <w:rsid w:val="008C33ED"/>
    <w:rsid w:val="008D0330"/>
    <w:rsid w:val="008F3240"/>
    <w:rsid w:val="008F6118"/>
    <w:rsid w:val="008F656E"/>
    <w:rsid w:val="009048EF"/>
    <w:rsid w:val="00911778"/>
    <w:rsid w:val="00914026"/>
    <w:rsid w:val="00922F38"/>
    <w:rsid w:val="00950E09"/>
    <w:rsid w:val="009515CC"/>
    <w:rsid w:val="00972EB5"/>
    <w:rsid w:val="009924B8"/>
    <w:rsid w:val="009A0359"/>
    <w:rsid w:val="009A5C42"/>
    <w:rsid w:val="009C38D3"/>
    <w:rsid w:val="009C55A7"/>
    <w:rsid w:val="00A00EE8"/>
    <w:rsid w:val="00A31596"/>
    <w:rsid w:val="00A53016"/>
    <w:rsid w:val="00A6093D"/>
    <w:rsid w:val="00A620B4"/>
    <w:rsid w:val="00A63268"/>
    <w:rsid w:val="00A7457F"/>
    <w:rsid w:val="00AA2E47"/>
    <w:rsid w:val="00AB181E"/>
    <w:rsid w:val="00AB199E"/>
    <w:rsid w:val="00AB1BD5"/>
    <w:rsid w:val="00AB60EA"/>
    <w:rsid w:val="00AB6135"/>
    <w:rsid w:val="00AB6A9F"/>
    <w:rsid w:val="00AC6025"/>
    <w:rsid w:val="00AC76B3"/>
    <w:rsid w:val="00AD690E"/>
    <w:rsid w:val="00AF38DB"/>
    <w:rsid w:val="00B156C0"/>
    <w:rsid w:val="00B17F70"/>
    <w:rsid w:val="00B414C9"/>
    <w:rsid w:val="00B46D05"/>
    <w:rsid w:val="00B518FF"/>
    <w:rsid w:val="00B52EE9"/>
    <w:rsid w:val="00B540B8"/>
    <w:rsid w:val="00B54F89"/>
    <w:rsid w:val="00B57B37"/>
    <w:rsid w:val="00B72E07"/>
    <w:rsid w:val="00B81B37"/>
    <w:rsid w:val="00B81E13"/>
    <w:rsid w:val="00BA0CC5"/>
    <w:rsid w:val="00BB47FB"/>
    <w:rsid w:val="00BC061A"/>
    <w:rsid w:val="00BD7804"/>
    <w:rsid w:val="00C047DB"/>
    <w:rsid w:val="00C07AA5"/>
    <w:rsid w:val="00C144A9"/>
    <w:rsid w:val="00C22DC1"/>
    <w:rsid w:val="00C41040"/>
    <w:rsid w:val="00C417A3"/>
    <w:rsid w:val="00C66CC8"/>
    <w:rsid w:val="00C67EAD"/>
    <w:rsid w:val="00C910D8"/>
    <w:rsid w:val="00C966A1"/>
    <w:rsid w:val="00CA2DC4"/>
    <w:rsid w:val="00CB1026"/>
    <w:rsid w:val="00CB3E8E"/>
    <w:rsid w:val="00CE3AD2"/>
    <w:rsid w:val="00CE440B"/>
    <w:rsid w:val="00CF6F95"/>
    <w:rsid w:val="00D02CA3"/>
    <w:rsid w:val="00D03CCF"/>
    <w:rsid w:val="00D20937"/>
    <w:rsid w:val="00D373E5"/>
    <w:rsid w:val="00D4433D"/>
    <w:rsid w:val="00D44F4D"/>
    <w:rsid w:val="00D63231"/>
    <w:rsid w:val="00D7162F"/>
    <w:rsid w:val="00D94FA6"/>
    <w:rsid w:val="00D95D22"/>
    <w:rsid w:val="00D97714"/>
    <w:rsid w:val="00DB1EA4"/>
    <w:rsid w:val="00DC1437"/>
    <w:rsid w:val="00DC4038"/>
    <w:rsid w:val="00DE2070"/>
    <w:rsid w:val="00E17D66"/>
    <w:rsid w:val="00E37BE2"/>
    <w:rsid w:val="00E57E0F"/>
    <w:rsid w:val="00E604CA"/>
    <w:rsid w:val="00E830B1"/>
    <w:rsid w:val="00E8675C"/>
    <w:rsid w:val="00E92BC0"/>
    <w:rsid w:val="00E94D19"/>
    <w:rsid w:val="00EB5617"/>
    <w:rsid w:val="00EC35A2"/>
    <w:rsid w:val="00ED05E4"/>
    <w:rsid w:val="00EF5510"/>
    <w:rsid w:val="00F12F2D"/>
    <w:rsid w:val="00F22C4B"/>
    <w:rsid w:val="00F26001"/>
    <w:rsid w:val="00F275B2"/>
    <w:rsid w:val="00F309A2"/>
    <w:rsid w:val="00F37D3B"/>
    <w:rsid w:val="00F503D3"/>
    <w:rsid w:val="00F64841"/>
    <w:rsid w:val="00F73C69"/>
    <w:rsid w:val="00F9246E"/>
    <w:rsid w:val="00F940B7"/>
    <w:rsid w:val="00FA2087"/>
    <w:rsid w:val="00FE444A"/>
    <w:rsid w:val="00FE6EB7"/>
    <w:rsid w:val="00FE76A1"/>
    <w:rsid w:val="00FF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B21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E1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1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E0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tributedetailsvalue">
    <w:name w:val="attributedetailsvalue"/>
    <w:basedOn w:val="Domylnaczcionkaakapitu"/>
    <w:rsid w:val="001E1B60"/>
  </w:style>
  <w:style w:type="character" w:styleId="Hipercze">
    <w:name w:val="Hyperlink"/>
    <w:uiPriority w:val="99"/>
    <w:semiHidden/>
    <w:unhideWhenUsed/>
    <w:rsid w:val="001E1B60"/>
    <w:rPr>
      <w:color w:val="0000FF"/>
      <w:u w:val="single"/>
    </w:rPr>
  </w:style>
  <w:style w:type="paragraph" w:styleId="Bezodstpw">
    <w:name w:val="No Spacing"/>
    <w:uiPriority w:val="1"/>
    <w:qFormat/>
    <w:rsid w:val="001E1B6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E1B60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1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gkelc">
    <w:name w:val="hgkelc"/>
    <w:basedOn w:val="Domylnaczcionkaakapitu"/>
    <w:rsid w:val="00F73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PROGRAMÓW NAUCZANIA I SZKOLNY ZESTAW PODRĘCZNIKÓW</vt:lpstr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PROGRAMÓW NAUCZANIA I SZKOLNY ZESTAW PODRĘCZNIKÓW</dc:title>
  <dc:creator>ZSO nr 3</dc:creator>
  <cp:lastModifiedBy>user</cp:lastModifiedBy>
  <cp:revision>10</cp:revision>
  <cp:lastPrinted>2012-06-11T07:14:00Z</cp:lastPrinted>
  <dcterms:created xsi:type="dcterms:W3CDTF">2022-04-22T09:53:00Z</dcterms:created>
  <dcterms:modified xsi:type="dcterms:W3CDTF">2023-06-22T11:03:00Z</dcterms:modified>
</cp:coreProperties>
</file>