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B92" w:rsidRDefault="00212B92" w:rsidP="001E0B20">
      <w:pPr>
        <w:jc w:val="center"/>
        <w:rPr>
          <w:rFonts w:ascii="Arial" w:hAnsi="Arial" w:cs="Arial"/>
          <w:sz w:val="28"/>
          <w:szCs w:val="28"/>
        </w:rPr>
      </w:pPr>
    </w:p>
    <w:p w:rsidR="00212B92" w:rsidRDefault="00212B92" w:rsidP="00240133">
      <w:pPr>
        <w:rPr>
          <w:rFonts w:ascii="Arial" w:hAnsi="Arial" w:cs="Arial"/>
          <w:b/>
          <w:bCs/>
          <w:sz w:val="28"/>
          <w:szCs w:val="28"/>
        </w:rPr>
      </w:pPr>
    </w:p>
    <w:p w:rsidR="00C41040" w:rsidRDefault="001E0B20" w:rsidP="00CE3AD2">
      <w:pPr>
        <w:jc w:val="center"/>
        <w:rPr>
          <w:rFonts w:ascii="Arial" w:hAnsi="Arial" w:cs="Arial"/>
          <w:b/>
          <w:sz w:val="28"/>
          <w:szCs w:val="28"/>
        </w:rPr>
      </w:pPr>
      <w:r w:rsidRPr="00212B92">
        <w:rPr>
          <w:rFonts w:ascii="Arial" w:hAnsi="Arial" w:cs="Arial"/>
          <w:b/>
          <w:sz w:val="28"/>
          <w:szCs w:val="28"/>
        </w:rPr>
        <w:t xml:space="preserve">SZKOLNY ZESTAW PROGRAMÓW NAUCZANIA </w:t>
      </w:r>
      <w:r w:rsidR="00212B92">
        <w:rPr>
          <w:rFonts w:ascii="Arial" w:hAnsi="Arial" w:cs="Arial"/>
          <w:b/>
          <w:sz w:val="28"/>
          <w:szCs w:val="28"/>
        </w:rPr>
        <w:t>W</w:t>
      </w:r>
      <w:r w:rsidR="00587B21">
        <w:rPr>
          <w:rFonts w:ascii="Arial" w:hAnsi="Arial" w:cs="Arial"/>
          <w:b/>
          <w:sz w:val="28"/>
          <w:szCs w:val="28"/>
        </w:rPr>
        <w:t xml:space="preserve"> ROKU SZKOLNYM 202</w:t>
      </w:r>
      <w:r w:rsidR="005F2BEA">
        <w:rPr>
          <w:rFonts w:ascii="Arial" w:hAnsi="Arial" w:cs="Arial"/>
          <w:b/>
          <w:sz w:val="28"/>
          <w:szCs w:val="28"/>
        </w:rPr>
        <w:t>2</w:t>
      </w:r>
      <w:r w:rsidR="00587B21">
        <w:rPr>
          <w:rFonts w:ascii="Arial" w:hAnsi="Arial" w:cs="Arial"/>
          <w:b/>
          <w:sz w:val="28"/>
          <w:szCs w:val="28"/>
        </w:rPr>
        <w:t>/2</w:t>
      </w:r>
      <w:r w:rsidR="005F2BEA">
        <w:rPr>
          <w:rFonts w:ascii="Arial" w:hAnsi="Arial" w:cs="Arial"/>
          <w:b/>
          <w:sz w:val="28"/>
          <w:szCs w:val="28"/>
        </w:rPr>
        <w:t>3</w:t>
      </w:r>
    </w:p>
    <w:p w:rsidR="003178D9" w:rsidRDefault="00CF6F95" w:rsidP="00E8334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4F81BD"/>
          <w:sz w:val="28"/>
          <w:szCs w:val="28"/>
        </w:rPr>
        <w:t xml:space="preserve">KLASA </w:t>
      </w:r>
      <w:r w:rsidR="00E8334D">
        <w:rPr>
          <w:rFonts w:ascii="Arial" w:hAnsi="Arial" w:cs="Arial"/>
          <w:b/>
          <w:color w:val="4F81BD"/>
          <w:sz w:val="28"/>
          <w:szCs w:val="28"/>
        </w:rPr>
        <w:t>4</w:t>
      </w:r>
      <w:r w:rsidR="00491E17">
        <w:rPr>
          <w:rFonts w:ascii="Arial" w:hAnsi="Arial" w:cs="Arial"/>
          <w:b/>
          <w:color w:val="4F81BD"/>
          <w:sz w:val="28"/>
          <w:szCs w:val="28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4242"/>
        <w:gridCol w:w="3613"/>
        <w:gridCol w:w="3052"/>
        <w:gridCol w:w="2316"/>
      </w:tblGrid>
      <w:tr w:rsidR="00401ACA" w:rsidRPr="00A7457F" w:rsidTr="00144D75">
        <w:tc>
          <w:tcPr>
            <w:tcW w:w="2520" w:type="dxa"/>
          </w:tcPr>
          <w:p w:rsidR="00401ACA" w:rsidRPr="00A7457F" w:rsidRDefault="00401ACA" w:rsidP="00A267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Przedmiot</w:t>
            </w:r>
          </w:p>
        </w:tc>
        <w:tc>
          <w:tcPr>
            <w:tcW w:w="4242" w:type="dxa"/>
          </w:tcPr>
          <w:p w:rsidR="00401ACA" w:rsidRPr="00A7457F" w:rsidRDefault="00401ACA" w:rsidP="00A267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457F">
              <w:rPr>
                <w:rFonts w:ascii="Arial" w:hAnsi="Arial" w:cs="Arial"/>
                <w:b/>
                <w:sz w:val="28"/>
                <w:szCs w:val="28"/>
              </w:rPr>
              <w:t>Numer programu nauczania lub autor i tytuł  programu nauczania</w:t>
            </w:r>
          </w:p>
        </w:tc>
        <w:tc>
          <w:tcPr>
            <w:tcW w:w="3613" w:type="dxa"/>
          </w:tcPr>
          <w:p w:rsidR="00401ACA" w:rsidRPr="00A7457F" w:rsidRDefault="00401ACA" w:rsidP="00A267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457F">
              <w:rPr>
                <w:rFonts w:ascii="Arial" w:hAnsi="Arial" w:cs="Arial"/>
                <w:b/>
                <w:sz w:val="28"/>
                <w:szCs w:val="28"/>
              </w:rPr>
              <w:t>Podręcznik (autor/autorzy, tytuł)</w:t>
            </w:r>
          </w:p>
        </w:tc>
        <w:tc>
          <w:tcPr>
            <w:tcW w:w="3052" w:type="dxa"/>
          </w:tcPr>
          <w:p w:rsidR="00401ACA" w:rsidRPr="00A7457F" w:rsidRDefault="00401ACA" w:rsidP="00A267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457F">
              <w:rPr>
                <w:rFonts w:ascii="Arial" w:hAnsi="Arial" w:cs="Arial"/>
                <w:b/>
                <w:sz w:val="28"/>
                <w:szCs w:val="28"/>
              </w:rPr>
              <w:t>Numer dopuszczenia podręcznika lub numer ewidencyjny w wykazie MEN</w:t>
            </w:r>
          </w:p>
        </w:tc>
        <w:tc>
          <w:tcPr>
            <w:tcW w:w="2316" w:type="dxa"/>
          </w:tcPr>
          <w:p w:rsidR="00401ACA" w:rsidRPr="00A7457F" w:rsidRDefault="00401ACA" w:rsidP="00A267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457F">
              <w:rPr>
                <w:rFonts w:ascii="Arial" w:hAnsi="Arial" w:cs="Arial"/>
                <w:b/>
                <w:sz w:val="28"/>
                <w:szCs w:val="28"/>
              </w:rPr>
              <w:t>Wydawca podręcznika</w:t>
            </w:r>
          </w:p>
        </w:tc>
      </w:tr>
      <w:tr w:rsidR="00401ACA" w:rsidRPr="00CB6329" w:rsidTr="00144D75">
        <w:tc>
          <w:tcPr>
            <w:tcW w:w="2520" w:type="dxa"/>
          </w:tcPr>
          <w:p w:rsidR="00401ACA" w:rsidRPr="00CB6329" w:rsidRDefault="00401ACA" w:rsidP="00CB63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</w:t>
            </w:r>
            <w:r w:rsidRPr="00CB6329">
              <w:rPr>
                <w:rFonts w:ascii="Arial" w:hAnsi="Arial" w:cs="Arial"/>
                <w:sz w:val="28"/>
                <w:szCs w:val="28"/>
              </w:rPr>
              <w:t>ęzyk polski</w:t>
            </w:r>
          </w:p>
        </w:tc>
        <w:tc>
          <w:tcPr>
            <w:tcW w:w="4242" w:type="dxa"/>
          </w:tcPr>
          <w:p w:rsidR="00401ACA" w:rsidRPr="00CB6329" w:rsidRDefault="00401ACA" w:rsidP="00CB63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6329">
              <w:rPr>
                <w:rFonts w:ascii="Arial" w:hAnsi="Arial" w:cs="Arial"/>
                <w:sz w:val="28"/>
                <w:szCs w:val="28"/>
              </w:rPr>
              <w:t>Adam Kalbarczyk,</w:t>
            </w:r>
          </w:p>
          <w:p w:rsidR="00401ACA" w:rsidRPr="00CB6329" w:rsidRDefault="00401ACA" w:rsidP="00CB63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6329">
              <w:rPr>
                <w:rFonts w:ascii="Arial" w:hAnsi="Arial" w:cs="Arial"/>
                <w:sz w:val="28"/>
                <w:szCs w:val="28"/>
              </w:rPr>
              <w:t>Katarzyna Olejnik</w:t>
            </w:r>
          </w:p>
          <w:p w:rsidR="00401ACA" w:rsidRPr="00CB6329" w:rsidRDefault="00401ACA" w:rsidP="00CB63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6329">
              <w:rPr>
                <w:rFonts w:ascii="Arial" w:hAnsi="Arial" w:cs="Arial"/>
                <w:sz w:val="28"/>
                <w:szCs w:val="28"/>
              </w:rPr>
              <w:t>Oblicza epok. Zakres podstawowy i rozszerzony.</w:t>
            </w:r>
          </w:p>
        </w:tc>
        <w:tc>
          <w:tcPr>
            <w:tcW w:w="3613" w:type="dxa"/>
          </w:tcPr>
          <w:p w:rsidR="00401ACA" w:rsidRPr="00CB6329" w:rsidRDefault="00401ACA" w:rsidP="00CB6329">
            <w:pPr>
              <w:jc w:val="center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CB6329">
              <w:rPr>
                <w:rFonts w:ascii="Arial" w:hAnsi="Arial" w:cs="Arial"/>
                <w:bCs/>
                <w:iCs/>
                <w:sz w:val="28"/>
                <w:szCs w:val="28"/>
              </w:rPr>
              <w:t>praca zbiorowa</w:t>
            </w:r>
          </w:p>
          <w:p w:rsidR="00401ACA" w:rsidRPr="00CB6329" w:rsidRDefault="00401ACA" w:rsidP="00CB63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6329">
              <w:rPr>
                <w:rFonts w:ascii="Arial" w:hAnsi="Arial" w:cs="Arial"/>
                <w:bCs/>
                <w:iCs/>
                <w:sz w:val="28"/>
                <w:szCs w:val="28"/>
              </w:rPr>
              <w:t>Oblicza epok kl. III</w:t>
            </w:r>
          </w:p>
          <w:p w:rsidR="00401ACA" w:rsidRPr="00CB6329" w:rsidRDefault="00401ACA" w:rsidP="00CB6329">
            <w:pPr>
              <w:jc w:val="center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CB6329">
              <w:rPr>
                <w:rFonts w:ascii="Arial" w:hAnsi="Arial" w:cs="Arial"/>
                <w:bCs/>
                <w:iCs/>
                <w:sz w:val="28"/>
                <w:szCs w:val="28"/>
              </w:rPr>
              <w:t>cz.4</w:t>
            </w:r>
          </w:p>
          <w:p w:rsidR="00401ACA" w:rsidRPr="00CB6329" w:rsidRDefault="00401ACA" w:rsidP="00CB63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6329">
              <w:rPr>
                <w:rFonts w:ascii="Arial" w:hAnsi="Arial" w:cs="Arial"/>
                <w:sz w:val="28"/>
                <w:szCs w:val="28"/>
              </w:rPr>
              <w:t>(przybliżona data wydania –    wrzesień 2022)</w:t>
            </w:r>
          </w:p>
        </w:tc>
        <w:tc>
          <w:tcPr>
            <w:tcW w:w="3052" w:type="dxa"/>
          </w:tcPr>
          <w:p w:rsidR="00401ACA" w:rsidRPr="00CB6329" w:rsidRDefault="00401ACA" w:rsidP="00CB63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6329">
              <w:rPr>
                <w:rFonts w:ascii="Arial" w:hAnsi="Arial" w:cs="Arial"/>
                <w:sz w:val="28"/>
                <w:szCs w:val="28"/>
              </w:rPr>
              <w:t>przybliżona data ogłoszenia – wrzesień 2022</w:t>
            </w:r>
          </w:p>
        </w:tc>
        <w:tc>
          <w:tcPr>
            <w:tcW w:w="2316" w:type="dxa"/>
          </w:tcPr>
          <w:p w:rsidR="00401ACA" w:rsidRPr="00CB6329" w:rsidRDefault="00401ACA" w:rsidP="00CB63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6329">
              <w:rPr>
                <w:rFonts w:ascii="Arial" w:hAnsi="Arial" w:cs="Arial"/>
                <w:sz w:val="28"/>
                <w:szCs w:val="28"/>
              </w:rPr>
              <w:t>Wydawnictwa Szkolne</w:t>
            </w:r>
          </w:p>
          <w:p w:rsidR="00401ACA" w:rsidRPr="00CB6329" w:rsidRDefault="00401ACA" w:rsidP="00CB63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6329">
              <w:rPr>
                <w:rFonts w:ascii="Arial" w:hAnsi="Arial" w:cs="Arial"/>
                <w:sz w:val="28"/>
                <w:szCs w:val="28"/>
              </w:rPr>
              <w:t>i Pedagogiczne</w:t>
            </w:r>
          </w:p>
        </w:tc>
      </w:tr>
      <w:tr w:rsidR="00401ACA" w:rsidRPr="00CB6329" w:rsidTr="00144D75">
        <w:tc>
          <w:tcPr>
            <w:tcW w:w="2520" w:type="dxa"/>
          </w:tcPr>
          <w:p w:rsidR="00401ACA" w:rsidRPr="00CB6329" w:rsidRDefault="00401ACA" w:rsidP="00CB63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</w:t>
            </w:r>
            <w:r w:rsidRPr="00CB6329">
              <w:rPr>
                <w:rFonts w:ascii="Arial" w:hAnsi="Arial" w:cs="Arial"/>
                <w:sz w:val="28"/>
                <w:szCs w:val="28"/>
              </w:rPr>
              <w:t>ęzyk angielski</w:t>
            </w:r>
          </w:p>
          <w:p w:rsidR="00401ACA" w:rsidRPr="00CB6329" w:rsidRDefault="00401ACA" w:rsidP="00CB63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6329">
              <w:rPr>
                <w:rFonts w:ascii="Arial" w:hAnsi="Arial" w:cs="Arial"/>
                <w:sz w:val="28"/>
                <w:szCs w:val="28"/>
              </w:rPr>
              <w:t>gr 1</w:t>
            </w:r>
          </w:p>
        </w:tc>
        <w:tc>
          <w:tcPr>
            <w:tcW w:w="4242" w:type="dxa"/>
          </w:tcPr>
          <w:p w:rsidR="00401ACA" w:rsidRPr="00CB6329" w:rsidRDefault="00401ACA" w:rsidP="00CB6329">
            <w:pPr>
              <w:spacing w:before="240" w:after="40"/>
              <w:jc w:val="center"/>
              <w:outlineLvl w:val="3"/>
              <w:rPr>
                <w:rFonts w:ascii="Arial" w:hAnsi="Arial" w:cs="Arial"/>
                <w:bCs/>
                <w:sz w:val="28"/>
                <w:szCs w:val="28"/>
              </w:rPr>
            </w:pPr>
            <w:r w:rsidRPr="00CB6329">
              <w:rPr>
                <w:rFonts w:ascii="Arial" w:hAnsi="Arial" w:cs="Arial"/>
                <w:bCs/>
                <w:sz w:val="28"/>
                <w:szCs w:val="28"/>
              </w:rPr>
              <w:t xml:space="preserve">Program nauczania języka angielskiego dla liceum ogólnokształcącego i technikum  Autorka: </w:t>
            </w:r>
            <w:r w:rsidRPr="00CB6329">
              <w:rPr>
                <w:rFonts w:ascii="Arial" w:hAnsi="Arial" w:cs="Arial"/>
                <w:sz w:val="28"/>
                <w:szCs w:val="28"/>
              </w:rPr>
              <w:t>Katarzyna Mrozowska-Linda</w:t>
            </w:r>
          </w:p>
        </w:tc>
        <w:tc>
          <w:tcPr>
            <w:tcW w:w="3613" w:type="dxa"/>
          </w:tcPr>
          <w:p w:rsidR="00401ACA" w:rsidRPr="00CB6329" w:rsidRDefault="00401ACA" w:rsidP="00CB6329">
            <w:pPr>
              <w:spacing w:before="240" w:after="240"/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</w:pPr>
            <w:r w:rsidRPr="00CB6329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Express Publishing: Repetytorium dla szkół ponadpodstawowych. Poziom rozszerzony</w:t>
            </w:r>
          </w:p>
          <w:p w:rsidR="00401ACA" w:rsidRPr="00CB6329" w:rsidRDefault="00401ACA" w:rsidP="00CB6329">
            <w:pPr>
              <w:spacing w:before="240" w:after="240"/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5F5F5"/>
              </w:rPr>
            </w:pPr>
            <w:proofErr w:type="spellStart"/>
            <w:r w:rsidRPr="00CB6329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Cathy</w:t>
            </w:r>
            <w:proofErr w:type="spellEnd"/>
            <w:r w:rsidRPr="00CB6329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B6329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Dobb</w:t>
            </w:r>
            <w:proofErr w:type="spellEnd"/>
            <w:r w:rsidRPr="00CB6329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CB6329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Ken</w:t>
            </w:r>
            <w:proofErr w:type="spellEnd"/>
            <w:r w:rsidRPr="00CB6329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B6329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Lackman</w:t>
            </w:r>
            <w:proofErr w:type="spellEnd"/>
            <w:r w:rsidRPr="00CB6329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, Jenny </w:t>
            </w:r>
            <w:proofErr w:type="spellStart"/>
            <w:r w:rsidRPr="00CB6329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Dooley</w:t>
            </w:r>
            <w:proofErr w:type="spellEnd"/>
          </w:p>
          <w:p w:rsidR="00401ACA" w:rsidRPr="00CB6329" w:rsidRDefault="00401ACA" w:rsidP="00CB6329">
            <w:pPr>
              <w:spacing w:before="240" w:after="24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3052" w:type="dxa"/>
          </w:tcPr>
          <w:p w:rsidR="00401ACA" w:rsidRPr="00CB6329" w:rsidRDefault="00401ACA" w:rsidP="00CB6329">
            <w:pPr>
              <w:spacing w:before="240" w:after="240"/>
              <w:jc w:val="center"/>
              <w:rPr>
                <w:rFonts w:ascii="Arial" w:hAnsi="Arial" w:cs="Arial"/>
                <w:color w:val="212529"/>
                <w:sz w:val="28"/>
                <w:szCs w:val="28"/>
              </w:rPr>
            </w:pPr>
            <w:r w:rsidRPr="00CB6329">
              <w:rPr>
                <w:rFonts w:ascii="Arial" w:hAnsi="Arial" w:cs="Arial"/>
                <w:color w:val="212529"/>
                <w:sz w:val="28"/>
                <w:szCs w:val="28"/>
              </w:rPr>
              <w:t>w trakcie realizacji</w:t>
            </w:r>
          </w:p>
          <w:p w:rsidR="00401ACA" w:rsidRPr="00CB6329" w:rsidRDefault="00401ACA" w:rsidP="00CB6329">
            <w:pPr>
              <w:spacing w:before="240" w:after="240"/>
              <w:jc w:val="center"/>
              <w:rPr>
                <w:rFonts w:ascii="Arial" w:hAnsi="Arial" w:cs="Arial"/>
                <w:color w:val="212529"/>
                <w:sz w:val="28"/>
                <w:szCs w:val="28"/>
              </w:rPr>
            </w:pPr>
          </w:p>
        </w:tc>
        <w:tc>
          <w:tcPr>
            <w:tcW w:w="2316" w:type="dxa"/>
          </w:tcPr>
          <w:p w:rsidR="00401ACA" w:rsidRPr="00CB6329" w:rsidRDefault="00401ACA" w:rsidP="00CB6329">
            <w:pPr>
              <w:spacing w:before="240" w:after="24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CB6329">
              <w:rPr>
                <w:rFonts w:ascii="Arial" w:hAnsi="Arial" w:cs="Arial"/>
                <w:bCs/>
                <w:color w:val="000000"/>
                <w:sz w:val="28"/>
                <w:szCs w:val="28"/>
              </w:rPr>
              <w:t>Express Publishing</w:t>
            </w:r>
          </w:p>
        </w:tc>
      </w:tr>
      <w:tr w:rsidR="00401ACA" w:rsidRPr="00CB6329" w:rsidTr="00144D75">
        <w:tc>
          <w:tcPr>
            <w:tcW w:w="2520" w:type="dxa"/>
          </w:tcPr>
          <w:p w:rsidR="00401ACA" w:rsidRPr="00CB6329" w:rsidRDefault="00401ACA" w:rsidP="00CB63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6329">
              <w:rPr>
                <w:rFonts w:ascii="Arial" w:hAnsi="Arial" w:cs="Arial"/>
                <w:sz w:val="28"/>
                <w:szCs w:val="28"/>
              </w:rPr>
              <w:t>gr 2</w:t>
            </w:r>
          </w:p>
        </w:tc>
        <w:tc>
          <w:tcPr>
            <w:tcW w:w="4242" w:type="dxa"/>
          </w:tcPr>
          <w:p w:rsidR="00401ACA" w:rsidRPr="00CB6329" w:rsidRDefault="00401ACA" w:rsidP="00CB6329">
            <w:pPr>
              <w:spacing w:before="240" w:after="40"/>
              <w:jc w:val="center"/>
              <w:outlineLvl w:val="3"/>
              <w:rPr>
                <w:rFonts w:ascii="Arial" w:hAnsi="Arial" w:cs="Arial"/>
                <w:bCs/>
                <w:sz w:val="28"/>
                <w:szCs w:val="28"/>
              </w:rPr>
            </w:pPr>
            <w:r w:rsidRPr="00CB6329">
              <w:rPr>
                <w:rFonts w:ascii="Arial" w:hAnsi="Arial" w:cs="Arial"/>
                <w:bCs/>
                <w:sz w:val="28"/>
                <w:szCs w:val="28"/>
              </w:rPr>
              <w:t xml:space="preserve">Program nauczania języka angielskiego dla liceum ogólnokształcącego i technikum  Autorka: </w:t>
            </w:r>
            <w:r w:rsidRPr="00CB6329">
              <w:rPr>
                <w:rFonts w:ascii="Arial" w:hAnsi="Arial" w:cs="Arial"/>
                <w:sz w:val="28"/>
                <w:szCs w:val="28"/>
              </w:rPr>
              <w:t>Katarzyna Mrozowska-Linda</w:t>
            </w:r>
          </w:p>
        </w:tc>
        <w:tc>
          <w:tcPr>
            <w:tcW w:w="3613" w:type="dxa"/>
          </w:tcPr>
          <w:p w:rsidR="00401ACA" w:rsidRPr="00CB6329" w:rsidRDefault="00401ACA" w:rsidP="00CB6329">
            <w:pPr>
              <w:spacing w:before="240" w:after="240"/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</w:pPr>
            <w:r w:rsidRPr="00CB6329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Express Publishing: Repetytorium dla szkół ponadpodstawowych. Poziom rozszerzony</w:t>
            </w:r>
          </w:p>
          <w:p w:rsidR="00401ACA" w:rsidRPr="00CB6329" w:rsidRDefault="00401ACA" w:rsidP="00CB6329">
            <w:pPr>
              <w:spacing w:before="240" w:after="240"/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5F5F5"/>
              </w:rPr>
            </w:pPr>
            <w:proofErr w:type="spellStart"/>
            <w:r w:rsidRPr="00CB6329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Cathy</w:t>
            </w:r>
            <w:proofErr w:type="spellEnd"/>
            <w:r w:rsidRPr="00CB6329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B6329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Dobb</w:t>
            </w:r>
            <w:proofErr w:type="spellEnd"/>
            <w:r w:rsidRPr="00CB6329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CB6329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Ken</w:t>
            </w:r>
            <w:proofErr w:type="spellEnd"/>
            <w:r w:rsidRPr="00CB6329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B6329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Lackman</w:t>
            </w:r>
            <w:proofErr w:type="spellEnd"/>
            <w:r w:rsidRPr="00CB6329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, Jenny </w:t>
            </w:r>
            <w:proofErr w:type="spellStart"/>
            <w:r w:rsidRPr="00CB6329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Dooley</w:t>
            </w:r>
            <w:proofErr w:type="spellEnd"/>
          </w:p>
          <w:p w:rsidR="00401ACA" w:rsidRPr="00CB6329" w:rsidRDefault="00401ACA" w:rsidP="00CB6329">
            <w:pPr>
              <w:spacing w:before="240" w:after="24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3052" w:type="dxa"/>
          </w:tcPr>
          <w:p w:rsidR="00401ACA" w:rsidRPr="00CB6329" w:rsidRDefault="00401ACA" w:rsidP="00CB6329">
            <w:pPr>
              <w:spacing w:before="240" w:after="240"/>
              <w:jc w:val="center"/>
              <w:rPr>
                <w:rFonts w:ascii="Arial" w:hAnsi="Arial" w:cs="Arial"/>
                <w:color w:val="212529"/>
                <w:sz w:val="28"/>
                <w:szCs w:val="28"/>
              </w:rPr>
            </w:pPr>
            <w:r w:rsidRPr="00CB6329">
              <w:rPr>
                <w:rFonts w:ascii="Arial" w:hAnsi="Arial" w:cs="Arial"/>
                <w:color w:val="212529"/>
                <w:sz w:val="28"/>
                <w:szCs w:val="28"/>
              </w:rPr>
              <w:t>w trakcie realizacji</w:t>
            </w:r>
          </w:p>
          <w:p w:rsidR="00401ACA" w:rsidRPr="00CB6329" w:rsidRDefault="00401ACA" w:rsidP="00CB6329">
            <w:pPr>
              <w:spacing w:before="240" w:after="240"/>
              <w:jc w:val="center"/>
              <w:rPr>
                <w:rFonts w:ascii="Arial" w:hAnsi="Arial" w:cs="Arial"/>
                <w:color w:val="212529"/>
                <w:sz w:val="28"/>
                <w:szCs w:val="28"/>
              </w:rPr>
            </w:pPr>
          </w:p>
        </w:tc>
        <w:tc>
          <w:tcPr>
            <w:tcW w:w="2316" w:type="dxa"/>
          </w:tcPr>
          <w:p w:rsidR="00401ACA" w:rsidRPr="00CB6329" w:rsidRDefault="00401ACA" w:rsidP="00CB6329">
            <w:pPr>
              <w:spacing w:before="240" w:after="24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CB6329">
              <w:rPr>
                <w:rFonts w:ascii="Arial" w:hAnsi="Arial" w:cs="Arial"/>
                <w:bCs/>
                <w:color w:val="000000"/>
                <w:sz w:val="28"/>
                <w:szCs w:val="28"/>
              </w:rPr>
              <w:t>Express Publishing</w:t>
            </w:r>
          </w:p>
        </w:tc>
      </w:tr>
      <w:tr w:rsidR="00401ACA" w:rsidRPr="00CB6329" w:rsidTr="00144D75">
        <w:tc>
          <w:tcPr>
            <w:tcW w:w="2520" w:type="dxa"/>
          </w:tcPr>
          <w:p w:rsidR="00401ACA" w:rsidRPr="00CB6329" w:rsidRDefault="00401ACA" w:rsidP="00CB63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</w:t>
            </w:r>
            <w:r w:rsidRPr="00CB6329">
              <w:rPr>
                <w:rFonts w:ascii="Arial" w:hAnsi="Arial" w:cs="Arial"/>
                <w:sz w:val="28"/>
                <w:szCs w:val="28"/>
              </w:rPr>
              <w:t>ęzyk niemiecki</w:t>
            </w:r>
          </w:p>
          <w:p w:rsidR="00401ACA" w:rsidRPr="00CB6329" w:rsidRDefault="00401ACA" w:rsidP="00CB63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6329">
              <w:rPr>
                <w:rFonts w:ascii="Arial" w:hAnsi="Arial" w:cs="Arial"/>
                <w:sz w:val="28"/>
                <w:szCs w:val="28"/>
              </w:rPr>
              <w:lastRenderedPageBreak/>
              <w:t>4a/1, 4c/1, 4d/1</w:t>
            </w:r>
          </w:p>
          <w:p w:rsidR="00401ACA" w:rsidRPr="00CB6329" w:rsidRDefault="00401ACA" w:rsidP="00CB63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01ACA" w:rsidRPr="00CB6329" w:rsidRDefault="00401ACA" w:rsidP="00CB63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01ACA" w:rsidRPr="00CB6329" w:rsidRDefault="00401ACA" w:rsidP="00CB63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01ACA" w:rsidRPr="00CB6329" w:rsidRDefault="00401ACA" w:rsidP="00CB63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01ACA" w:rsidRPr="00CB6329" w:rsidRDefault="00401ACA" w:rsidP="00CB63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01ACA" w:rsidRPr="00CB6329" w:rsidRDefault="00401ACA" w:rsidP="00CB63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01ACA" w:rsidRPr="00CB6329" w:rsidRDefault="00401ACA" w:rsidP="00CB63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01ACA" w:rsidRPr="00CB6329" w:rsidRDefault="00401ACA" w:rsidP="00CB63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01ACA" w:rsidRPr="00CB6329" w:rsidRDefault="00401ACA" w:rsidP="00CB63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01ACA" w:rsidRPr="00CB6329" w:rsidRDefault="00401ACA" w:rsidP="00CB63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01ACA" w:rsidRPr="00CB6329" w:rsidRDefault="00401ACA" w:rsidP="00CB63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01ACA" w:rsidRPr="00CB6329" w:rsidRDefault="00401ACA" w:rsidP="00CB63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6329">
              <w:rPr>
                <w:rFonts w:ascii="Arial" w:hAnsi="Arial" w:cs="Arial"/>
                <w:sz w:val="28"/>
                <w:szCs w:val="28"/>
              </w:rPr>
              <w:t>4a/2, 4c/2, 4d/2</w:t>
            </w:r>
          </w:p>
          <w:p w:rsidR="00401ACA" w:rsidRPr="00CB6329" w:rsidRDefault="00401ACA" w:rsidP="00CB63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01ACA" w:rsidRPr="00CB6329" w:rsidRDefault="00401ACA" w:rsidP="00CB63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42" w:type="dxa"/>
          </w:tcPr>
          <w:p w:rsidR="00401ACA" w:rsidRPr="00CB6329" w:rsidRDefault="00401ACA" w:rsidP="00CB632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01ACA" w:rsidRPr="00CB6329" w:rsidRDefault="00401ACA" w:rsidP="00CB632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B6329">
              <w:rPr>
                <w:rFonts w:ascii="Arial" w:hAnsi="Arial" w:cs="Arial"/>
                <w:bCs/>
                <w:sz w:val="28"/>
                <w:szCs w:val="28"/>
              </w:rPr>
              <w:lastRenderedPageBreak/>
              <w:t>Joanna Sobańska, Program nauczania języka niemieckiego jako drugiego w szkołach ponadpodstawowych: czteroletnim liceum i pięcioletnim technikum. Dla rozpoczynających (III.2.0)</w:t>
            </w:r>
          </w:p>
          <w:p w:rsidR="00401ACA" w:rsidRPr="00CB6329" w:rsidRDefault="00401ACA" w:rsidP="00CB632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B6329">
              <w:rPr>
                <w:rFonts w:ascii="Arial" w:hAnsi="Arial" w:cs="Arial"/>
                <w:bCs/>
                <w:sz w:val="28"/>
                <w:szCs w:val="28"/>
              </w:rPr>
              <w:t>I kontynuujących naukę (III.2)</w:t>
            </w:r>
          </w:p>
          <w:p w:rsidR="00401ACA" w:rsidRPr="00CB6329" w:rsidRDefault="00401ACA" w:rsidP="00CB632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01ACA" w:rsidRPr="00CB6329" w:rsidRDefault="00401ACA" w:rsidP="00CB632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01ACA" w:rsidRPr="00CB6329" w:rsidRDefault="00401ACA" w:rsidP="00CB632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B6329">
              <w:rPr>
                <w:rFonts w:ascii="Arial" w:hAnsi="Arial" w:cs="Arial"/>
                <w:bCs/>
                <w:sz w:val="28"/>
                <w:szCs w:val="28"/>
              </w:rPr>
              <w:t>Anna Abramczyk</w:t>
            </w:r>
          </w:p>
          <w:p w:rsidR="00401ACA" w:rsidRPr="00CB6329" w:rsidRDefault="00401ACA" w:rsidP="00CB632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B6329">
              <w:rPr>
                <w:rFonts w:ascii="Arial" w:hAnsi="Arial" w:cs="Arial"/>
                <w:bCs/>
                <w:sz w:val="28"/>
                <w:szCs w:val="28"/>
              </w:rPr>
              <w:t>Program nauczania języka niemieckiego.</w:t>
            </w:r>
          </w:p>
          <w:p w:rsidR="00401ACA" w:rsidRPr="00CB6329" w:rsidRDefault="00401ACA" w:rsidP="00CB632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B6329">
              <w:rPr>
                <w:rFonts w:ascii="Arial" w:hAnsi="Arial" w:cs="Arial"/>
                <w:bCs/>
                <w:sz w:val="28"/>
                <w:szCs w:val="28"/>
              </w:rPr>
              <w:t>Kształtowanie kompetencji kluczowych na lekcjach języka niemieckiego w liceum ogólnokształcącym i technikum na podbudowie nauki w ośmioletniej szkole podstawowej (III.2)</w:t>
            </w:r>
          </w:p>
          <w:p w:rsidR="00401ACA" w:rsidRPr="00CB6329" w:rsidRDefault="00401ACA" w:rsidP="00CB632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B6329">
              <w:rPr>
                <w:rFonts w:ascii="Arial" w:hAnsi="Arial" w:cs="Arial"/>
                <w:bCs/>
                <w:sz w:val="28"/>
                <w:szCs w:val="28"/>
              </w:rPr>
              <w:t>Program spójny z wariantem podstawy programowej III.2</w:t>
            </w:r>
          </w:p>
          <w:p w:rsidR="00401ACA" w:rsidRPr="00CB6329" w:rsidRDefault="00401ACA" w:rsidP="00CB63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3" w:type="dxa"/>
          </w:tcPr>
          <w:p w:rsidR="00401ACA" w:rsidRPr="00CB6329" w:rsidRDefault="00401ACA" w:rsidP="00CB632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01ACA" w:rsidRPr="00CB6329" w:rsidRDefault="00401ACA" w:rsidP="00CB632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B6329">
              <w:rPr>
                <w:rFonts w:ascii="Arial" w:hAnsi="Arial" w:cs="Arial"/>
                <w:bCs/>
                <w:sz w:val="28"/>
                <w:szCs w:val="28"/>
              </w:rPr>
              <w:lastRenderedPageBreak/>
              <w:t xml:space="preserve">Elżbieta Reymont, Agnieszka </w:t>
            </w:r>
            <w:proofErr w:type="spellStart"/>
            <w:r w:rsidRPr="00CB6329">
              <w:rPr>
                <w:rFonts w:ascii="Arial" w:hAnsi="Arial" w:cs="Arial"/>
                <w:bCs/>
                <w:sz w:val="28"/>
                <w:szCs w:val="28"/>
              </w:rPr>
              <w:t>Sibiga</w:t>
            </w:r>
            <w:proofErr w:type="spellEnd"/>
            <w:r w:rsidRPr="00CB6329">
              <w:rPr>
                <w:rFonts w:ascii="Arial" w:hAnsi="Arial" w:cs="Arial"/>
                <w:bCs/>
                <w:sz w:val="28"/>
                <w:szCs w:val="28"/>
              </w:rPr>
              <w:t>, Małgorzata Jezierska-</w:t>
            </w:r>
            <w:proofErr w:type="spellStart"/>
            <w:r w:rsidRPr="00CB6329">
              <w:rPr>
                <w:rFonts w:ascii="Arial" w:hAnsi="Arial" w:cs="Arial"/>
                <w:bCs/>
                <w:sz w:val="28"/>
                <w:szCs w:val="28"/>
              </w:rPr>
              <w:t>Wiejak</w:t>
            </w:r>
            <w:proofErr w:type="spellEnd"/>
            <w:r w:rsidRPr="00CB6329">
              <w:rPr>
                <w:rFonts w:ascii="Arial" w:hAnsi="Arial" w:cs="Arial"/>
                <w:bCs/>
                <w:sz w:val="28"/>
                <w:szCs w:val="28"/>
              </w:rPr>
              <w:t>.</w:t>
            </w:r>
          </w:p>
          <w:p w:rsidR="00401ACA" w:rsidRPr="00CB6329" w:rsidRDefault="00401ACA" w:rsidP="00CB632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B6329">
              <w:rPr>
                <w:rFonts w:ascii="Arial" w:hAnsi="Arial" w:cs="Arial"/>
                <w:bCs/>
                <w:sz w:val="28"/>
                <w:szCs w:val="28"/>
              </w:rPr>
              <w:t xml:space="preserve">Transfer </w:t>
            </w:r>
            <w:proofErr w:type="spellStart"/>
            <w:r w:rsidRPr="00CB6329">
              <w:rPr>
                <w:rFonts w:ascii="Arial" w:hAnsi="Arial" w:cs="Arial"/>
                <w:bCs/>
                <w:sz w:val="28"/>
                <w:szCs w:val="28"/>
              </w:rPr>
              <w:t>Deutsch</w:t>
            </w:r>
            <w:proofErr w:type="spellEnd"/>
            <w:r w:rsidRPr="00CB6329">
              <w:rPr>
                <w:rFonts w:ascii="Arial" w:hAnsi="Arial" w:cs="Arial"/>
                <w:bCs/>
                <w:sz w:val="28"/>
                <w:szCs w:val="28"/>
              </w:rPr>
              <w:t xml:space="preserve"> 4.</w:t>
            </w:r>
          </w:p>
          <w:p w:rsidR="00401ACA" w:rsidRPr="00CB6329" w:rsidRDefault="00401ACA" w:rsidP="00CB632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B6329">
              <w:rPr>
                <w:rFonts w:ascii="Arial" w:hAnsi="Arial" w:cs="Arial"/>
                <w:bCs/>
                <w:sz w:val="28"/>
                <w:szCs w:val="28"/>
              </w:rPr>
              <w:t>Podręcznik + zeszyt ćwiczeń</w:t>
            </w:r>
          </w:p>
          <w:p w:rsidR="00401ACA" w:rsidRPr="00CB6329" w:rsidRDefault="00401ACA" w:rsidP="00CB632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01ACA" w:rsidRPr="00CB6329" w:rsidRDefault="00401ACA" w:rsidP="00CB632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01ACA" w:rsidRPr="00CB6329" w:rsidRDefault="00401ACA" w:rsidP="00CB632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01ACA" w:rsidRPr="00CB6329" w:rsidRDefault="00401ACA" w:rsidP="00CB632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01ACA" w:rsidRPr="00CB6329" w:rsidRDefault="00401ACA" w:rsidP="00CB632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B6329">
              <w:rPr>
                <w:rFonts w:ascii="Arial" w:hAnsi="Arial" w:cs="Arial"/>
                <w:bCs/>
                <w:sz w:val="28"/>
                <w:szCs w:val="28"/>
              </w:rPr>
              <w:t xml:space="preserve">Cezary Serzysko, </w:t>
            </w:r>
            <w:proofErr w:type="spellStart"/>
            <w:r w:rsidRPr="00CB6329">
              <w:rPr>
                <w:rFonts w:ascii="Arial" w:hAnsi="Arial" w:cs="Arial"/>
                <w:bCs/>
                <w:sz w:val="28"/>
                <w:szCs w:val="28"/>
              </w:rPr>
              <w:t>Birgit</w:t>
            </w:r>
            <w:proofErr w:type="spellEnd"/>
            <w:r w:rsidRPr="00CB6329">
              <w:rPr>
                <w:rFonts w:ascii="Arial" w:hAnsi="Arial" w:cs="Arial"/>
                <w:bCs/>
                <w:sz w:val="28"/>
                <w:szCs w:val="28"/>
              </w:rPr>
              <w:t xml:space="preserve"> Sekulski, Nina Drabich, Tomasz Gajownik.</w:t>
            </w:r>
          </w:p>
          <w:p w:rsidR="00401ACA" w:rsidRPr="00CB6329" w:rsidRDefault="00401ACA" w:rsidP="00CB632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CB6329">
              <w:rPr>
                <w:rFonts w:ascii="Arial" w:hAnsi="Arial" w:cs="Arial"/>
                <w:bCs/>
                <w:sz w:val="28"/>
                <w:szCs w:val="28"/>
              </w:rPr>
              <w:t>Infos</w:t>
            </w:r>
            <w:proofErr w:type="spellEnd"/>
            <w:r w:rsidRPr="00CB6329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CB6329">
              <w:rPr>
                <w:rFonts w:ascii="Arial" w:hAnsi="Arial" w:cs="Arial"/>
                <w:bCs/>
                <w:sz w:val="28"/>
                <w:szCs w:val="28"/>
              </w:rPr>
              <w:t>aktuell</w:t>
            </w:r>
            <w:proofErr w:type="spellEnd"/>
            <w:r w:rsidRPr="00CB6329">
              <w:rPr>
                <w:rFonts w:ascii="Arial" w:hAnsi="Arial" w:cs="Arial"/>
                <w:bCs/>
                <w:sz w:val="28"/>
                <w:szCs w:val="28"/>
              </w:rPr>
              <w:t xml:space="preserve"> 4. Język niemiecki dla liceów i techników.</w:t>
            </w:r>
          </w:p>
          <w:p w:rsidR="00401ACA" w:rsidRPr="00CB6329" w:rsidRDefault="00401ACA" w:rsidP="00CB632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B6329">
              <w:rPr>
                <w:rFonts w:ascii="Arial" w:hAnsi="Arial" w:cs="Arial"/>
                <w:bCs/>
                <w:sz w:val="28"/>
                <w:szCs w:val="28"/>
              </w:rPr>
              <w:t>Podręcznik + zeszyt ćwiczeń</w:t>
            </w:r>
          </w:p>
          <w:p w:rsidR="00401ACA" w:rsidRPr="00CB6329" w:rsidRDefault="00401ACA" w:rsidP="00CB632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01ACA" w:rsidRPr="00CB6329" w:rsidRDefault="00401ACA" w:rsidP="00CB632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01ACA" w:rsidRPr="00CB6329" w:rsidRDefault="00401ACA" w:rsidP="00CB63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2" w:type="dxa"/>
          </w:tcPr>
          <w:p w:rsidR="00401ACA" w:rsidRPr="00CB6329" w:rsidRDefault="00401ACA" w:rsidP="00CB632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01ACA" w:rsidRPr="00CB6329" w:rsidRDefault="00401ACA" w:rsidP="00CB632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01ACA" w:rsidRPr="00CB6329" w:rsidRDefault="00401ACA" w:rsidP="00CB632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B6329">
              <w:rPr>
                <w:rFonts w:ascii="Arial" w:hAnsi="Arial" w:cs="Arial"/>
                <w:color w:val="FF0000"/>
                <w:sz w:val="28"/>
                <w:szCs w:val="28"/>
              </w:rPr>
              <w:t>BRAK numeru dopuszczenia</w:t>
            </w:r>
          </w:p>
          <w:p w:rsidR="00401ACA" w:rsidRPr="00CB6329" w:rsidRDefault="00401ACA" w:rsidP="00CB632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01ACA" w:rsidRPr="00CB6329" w:rsidRDefault="00401ACA" w:rsidP="00CB632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01ACA" w:rsidRPr="00CB6329" w:rsidRDefault="00401ACA" w:rsidP="00CB632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01ACA" w:rsidRPr="00CB6329" w:rsidRDefault="00401ACA" w:rsidP="00CB632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01ACA" w:rsidRPr="00CB6329" w:rsidRDefault="00401ACA" w:rsidP="00CB632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01ACA" w:rsidRPr="00CB6329" w:rsidRDefault="00401ACA" w:rsidP="00CB632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01ACA" w:rsidRPr="00CB6329" w:rsidRDefault="00401ACA" w:rsidP="00CB632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01ACA" w:rsidRPr="00CB6329" w:rsidRDefault="00401ACA" w:rsidP="00CB632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01ACA" w:rsidRPr="00CB6329" w:rsidRDefault="00401ACA" w:rsidP="00CB63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6329">
              <w:rPr>
                <w:rFonts w:ascii="Arial" w:hAnsi="Arial" w:cs="Arial"/>
                <w:bCs/>
                <w:sz w:val="28"/>
                <w:szCs w:val="28"/>
              </w:rPr>
              <w:t>NPP 1026/4/2021</w:t>
            </w:r>
          </w:p>
        </w:tc>
        <w:tc>
          <w:tcPr>
            <w:tcW w:w="2316" w:type="dxa"/>
          </w:tcPr>
          <w:p w:rsidR="00401ACA" w:rsidRPr="00CB6329" w:rsidRDefault="00401ACA" w:rsidP="00CB632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01ACA" w:rsidRPr="00CB6329" w:rsidRDefault="00401ACA" w:rsidP="00CB632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B6329">
              <w:rPr>
                <w:rFonts w:ascii="Arial" w:hAnsi="Arial" w:cs="Arial"/>
                <w:bCs/>
                <w:sz w:val="28"/>
                <w:szCs w:val="28"/>
              </w:rPr>
              <w:lastRenderedPageBreak/>
              <w:t>PWN</w:t>
            </w:r>
          </w:p>
          <w:p w:rsidR="00401ACA" w:rsidRPr="00CB6329" w:rsidRDefault="00401ACA" w:rsidP="00CB632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01ACA" w:rsidRPr="00CB6329" w:rsidRDefault="00401ACA" w:rsidP="00CB632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01ACA" w:rsidRPr="00CB6329" w:rsidRDefault="00401ACA" w:rsidP="00CB632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01ACA" w:rsidRPr="00CB6329" w:rsidRDefault="00401ACA" w:rsidP="00CB632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01ACA" w:rsidRPr="00CB6329" w:rsidRDefault="00401ACA" w:rsidP="00CB632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01ACA" w:rsidRPr="00CB6329" w:rsidRDefault="00401ACA" w:rsidP="00CB632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01ACA" w:rsidRPr="00CB6329" w:rsidRDefault="00401ACA" w:rsidP="00CB632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01ACA" w:rsidRPr="00CB6329" w:rsidRDefault="00401ACA" w:rsidP="00CB632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01ACA" w:rsidRPr="00CB6329" w:rsidRDefault="00401ACA" w:rsidP="00CB632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01ACA" w:rsidRPr="00CB6329" w:rsidRDefault="00401ACA" w:rsidP="00CB632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01ACA" w:rsidRPr="00CB6329" w:rsidRDefault="00401ACA" w:rsidP="00CB632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B6329">
              <w:rPr>
                <w:rFonts w:ascii="Arial" w:hAnsi="Arial" w:cs="Arial"/>
                <w:bCs/>
                <w:sz w:val="28"/>
                <w:szCs w:val="28"/>
              </w:rPr>
              <w:t>Pearson</w:t>
            </w:r>
          </w:p>
          <w:p w:rsidR="00401ACA" w:rsidRPr="00CB6329" w:rsidRDefault="00401ACA" w:rsidP="00CB63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01ACA" w:rsidRPr="00CB6329" w:rsidTr="00144D75">
        <w:tc>
          <w:tcPr>
            <w:tcW w:w="2520" w:type="dxa"/>
          </w:tcPr>
          <w:p w:rsidR="00401ACA" w:rsidRPr="00CB6329" w:rsidRDefault="00401ACA" w:rsidP="00CB63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6329">
              <w:rPr>
                <w:rFonts w:ascii="Arial" w:hAnsi="Arial" w:cs="Arial"/>
                <w:sz w:val="28"/>
                <w:szCs w:val="28"/>
              </w:rPr>
              <w:lastRenderedPageBreak/>
              <w:t>Historia</w:t>
            </w:r>
          </w:p>
        </w:tc>
        <w:tc>
          <w:tcPr>
            <w:tcW w:w="4242" w:type="dxa"/>
          </w:tcPr>
          <w:p w:rsidR="00401ACA" w:rsidRPr="00CB6329" w:rsidRDefault="00401ACA" w:rsidP="00CB63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6329">
              <w:rPr>
                <w:rFonts w:ascii="Arial" w:hAnsi="Arial" w:cs="Arial"/>
                <w:sz w:val="28"/>
                <w:szCs w:val="28"/>
              </w:rPr>
              <w:t>Robert Śniegocki. Poznać przeszłość. Program nauczania historii w zakresie podstawowym dla liceum ogólnokształcącego i technikum.</w:t>
            </w:r>
          </w:p>
        </w:tc>
        <w:tc>
          <w:tcPr>
            <w:tcW w:w="3613" w:type="dxa"/>
          </w:tcPr>
          <w:p w:rsidR="00401ACA" w:rsidRPr="00CB6329" w:rsidRDefault="00401ACA" w:rsidP="00CB63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6329">
              <w:rPr>
                <w:rFonts w:ascii="Arial" w:hAnsi="Arial" w:cs="Arial"/>
                <w:sz w:val="28"/>
                <w:szCs w:val="28"/>
              </w:rPr>
              <w:t>brak</w:t>
            </w:r>
          </w:p>
        </w:tc>
        <w:tc>
          <w:tcPr>
            <w:tcW w:w="3052" w:type="dxa"/>
          </w:tcPr>
          <w:p w:rsidR="00401ACA" w:rsidRPr="00CB6329" w:rsidRDefault="00401ACA" w:rsidP="00CB63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6" w:type="dxa"/>
          </w:tcPr>
          <w:p w:rsidR="00401ACA" w:rsidRPr="00CB6329" w:rsidRDefault="00401ACA" w:rsidP="00CB63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01ACA" w:rsidRPr="00CB6329" w:rsidTr="00144D75">
        <w:tc>
          <w:tcPr>
            <w:tcW w:w="2520" w:type="dxa"/>
          </w:tcPr>
          <w:p w:rsidR="00401ACA" w:rsidRPr="00CB6329" w:rsidRDefault="00401ACA" w:rsidP="00CB63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  <w:r w:rsidRPr="00CB6329">
              <w:rPr>
                <w:rFonts w:ascii="Arial" w:hAnsi="Arial" w:cs="Arial"/>
                <w:sz w:val="28"/>
                <w:szCs w:val="28"/>
              </w:rPr>
              <w:t>atematyka</w:t>
            </w:r>
          </w:p>
        </w:tc>
        <w:tc>
          <w:tcPr>
            <w:tcW w:w="4242" w:type="dxa"/>
          </w:tcPr>
          <w:p w:rsidR="00401ACA" w:rsidRPr="00CB6329" w:rsidRDefault="00401ACA" w:rsidP="00CB63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6329">
              <w:rPr>
                <w:rFonts w:ascii="Arial" w:hAnsi="Arial" w:cs="Arial"/>
                <w:sz w:val="28"/>
                <w:szCs w:val="28"/>
              </w:rPr>
              <w:t xml:space="preserve">Dorota </w:t>
            </w:r>
            <w:proofErr w:type="spellStart"/>
            <w:r w:rsidRPr="00CB6329">
              <w:rPr>
                <w:rFonts w:ascii="Arial" w:hAnsi="Arial" w:cs="Arial"/>
                <w:sz w:val="28"/>
                <w:szCs w:val="28"/>
              </w:rPr>
              <w:t>Ponczek</w:t>
            </w:r>
            <w:proofErr w:type="spellEnd"/>
            <w:r w:rsidRPr="00CB6329">
              <w:rPr>
                <w:rFonts w:ascii="Arial" w:hAnsi="Arial" w:cs="Arial"/>
                <w:sz w:val="28"/>
                <w:szCs w:val="28"/>
              </w:rPr>
              <w:t xml:space="preserve">: Program nauczania matematyki dla liceum/technikum </w:t>
            </w:r>
            <w:proofErr w:type="spellStart"/>
            <w:r w:rsidRPr="00CB6329">
              <w:rPr>
                <w:rFonts w:ascii="Arial" w:hAnsi="Arial" w:cs="Arial"/>
                <w:sz w:val="28"/>
                <w:szCs w:val="28"/>
              </w:rPr>
              <w:t>MATeMAtyka</w:t>
            </w:r>
            <w:proofErr w:type="spellEnd"/>
          </w:p>
        </w:tc>
        <w:tc>
          <w:tcPr>
            <w:tcW w:w="3613" w:type="dxa"/>
          </w:tcPr>
          <w:p w:rsidR="00401ACA" w:rsidRPr="00CB6329" w:rsidRDefault="00401ACA" w:rsidP="00CB6329">
            <w:pPr>
              <w:jc w:val="center"/>
              <w:rPr>
                <w:rFonts w:ascii="Arial" w:hAnsi="Arial" w:cs="Arial"/>
                <w:sz w:val="28"/>
                <w:szCs w:val="28"/>
                <w:shd w:val="clear" w:color="auto" w:fill="F7F7F7"/>
              </w:rPr>
            </w:pPr>
            <w:proofErr w:type="spellStart"/>
            <w:r w:rsidRPr="00CB6329">
              <w:rPr>
                <w:rFonts w:ascii="Arial" w:hAnsi="Arial" w:cs="Arial"/>
                <w:sz w:val="28"/>
                <w:szCs w:val="28"/>
                <w:shd w:val="clear" w:color="auto" w:fill="F7F7F7"/>
              </w:rPr>
              <w:t>MaTeMAtyka</w:t>
            </w:r>
            <w:proofErr w:type="spellEnd"/>
            <w:r w:rsidRPr="00CB6329">
              <w:rPr>
                <w:rFonts w:ascii="Arial" w:hAnsi="Arial" w:cs="Arial"/>
                <w:sz w:val="28"/>
                <w:szCs w:val="28"/>
                <w:shd w:val="clear" w:color="auto" w:fill="F7F7F7"/>
              </w:rPr>
              <w:t xml:space="preserve"> 4</w:t>
            </w:r>
          </w:p>
          <w:p w:rsidR="00401ACA" w:rsidRPr="00CB6329" w:rsidRDefault="00401ACA" w:rsidP="00CB6329">
            <w:pPr>
              <w:jc w:val="center"/>
              <w:rPr>
                <w:rFonts w:ascii="Arial" w:hAnsi="Arial" w:cs="Arial"/>
                <w:sz w:val="28"/>
                <w:szCs w:val="28"/>
                <w:shd w:val="clear" w:color="auto" w:fill="F7F7F7"/>
              </w:rPr>
            </w:pPr>
            <w:r w:rsidRPr="00CB6329">
              <w:rPr>
                <w:rFonts w:ascii="Arial" w:hAnsi="Arial" w:cs="Arial"/>
                <w:sz w:val="28"/>
                <w:szCs w:val="28"/>
                <w:shd w:val="clear" w:color="auto" w:fill="F7F7F7"/>
              </w:rPr>
              <w:t xml:space="preserve">Podręcznik do matematyki dla liceum ogólnokształcącego i technikum. Zakres </w:t>
            </w:r>
            <w:r w:rsidRPr="00CB6329">
              <w:rPr>
                <w:rFonts w:ascii="Arial" w:hAnsi="Arial" w:cs="Arial"/>
                <w:sz w:val="28"/>
                <w:szCs w:val="28"/>
                <w:shd w:val="clear" w:color="auto" w:fill="F7F7F7"/>
              </w:rPr>
              <w:lastRenderedPageBreak/>
              <w:t>podstawowy i rozszerzony.</w:t>
            </w:r>
          </w:p>
          <w:p w:rsidR="00401ACA" w:rsidRPr="00CB6329" w:rsidRDefault="00401ACA" w:rsidP="00CB6329">
            <w:pPr>
              <w:jc w:val="center"/>
              <w:rPr>
                <w:rFonts w:ascii="Arial" w:hAnsi="Arial" w:cs="Arial"/>
                <w:sz w:val="28"/>
                <w:szCs w:val="28"/>
                <w:shd w:val="clear" w:color="auto" w:fill="F7F7F7"/>
              </w:rPr>
            </w:pPr>
          </w:p>
          <w:p w:rsidR="00401ACA" w:rsidRPr="00CB6329" w:rsidRDefault="00401ACA" w:rsidP="00CB6329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7F7F7"/>
              </w:rPr>
            </w:pPr>
            <w:r w:rsidRPr="00CB6329">
              <w:rPr>
                <w:rFonts w:ascii="Arial" w:hAnsi="Arial" w:cs="Arial"/>
                <w:bCs/>
                <w:sz w:val="28"/>
                <w:szCs w:val="28"/>
                <w:shd w:val="clear" w:color="auto" w:fill="F7F7F7"/>
              </w:rPr>
              <w:t xml:space="preserve">Wojciech Babiański, Lech Chańko, Joanna Czarnowska, Grzegorz Janocha, Dorota </w:t>
            </w:r>
            <w:proofErr w:type="spellStart"/>
            <w:r w:rsidRPr="00CB6329">
              <w:rPr>
                <w:rFonts w:ascii="Arial" w:hAnsi="Arial" w:cs="Arial"/>
                <w:bCs/>
                <w:sz w:val="28"/>
                <w:szCs w:val="28"/>
                <w:shd w:val="clear" w:color="auto" w:fill="F7F7F7"/>
              </w:rPr>
              <w:t>Ponczek</w:t>
            </w:r>
            <w:proofErr w:type="spellEnd"/>
          </w:p>
          <w:p w:rsidR="00401ACA" w:rsidRPr="00CB6329" w:rsidRDefault="00401ACA" w:rsidP="00CB6329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7F7F7"/>
              </w:rPr>
            </w:pPr>
          </w:p>
        </w:tc>
        <w:tc>
          <w:tcPr>
            <w:tcW w:w="3052" w:type="dxa"/>
          </w:tcPr>
          <w:p w:rsidR="00401ACA" w:rsidRPr="00CB6329" w:rsidRDefault="00401ACA" w:rsidP="00CB632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B6329">
              <w:rPr>
                <w:rFonts w:ascii="Arial" w:hAnsi="Arial" w:cs="Arial"/>
                <w:bCs/>
                <w:sz w:val="28"/>
                <w:szCs w:val="28"/>
              </w:rPr>
              <w:lastRenderedPageBreak/>
              <w:t>988/4/2022</w:t>
            </w:r>
          </w:p>
          <w:p w:rsidR="00401ACA" w:rsidRPr="00CB6329" w:rsidRDefault="00401ACA" w:rsidP="00CB632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316" w:type="dxa"/>
          </w:tcPr>
          <w:p w:rsidR="00401ACA" w:rsidRPr="00CB6329" w:rsidRDefault="00401ACA" w:rsidP="00CB63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6329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</w:tr>
      <w:tr w:rsidR="00401ACA" w:rsidRPr="00CB6329" w:rsidTr="00144D75">
        <w:tc>
          <w:tcPr>
            <w:tcW w:w="2520" w:type="dxa"/>
          </w:tcPr>
          <w:p w:rsidR="00401ACA" w:rsidRPr="00CB6329" w:rsidRDefault="00401ACA" w:rsidP="00CB63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</w:t>
            </w:r>
            <w:r w:rsidRPr="00CB6329">
              <w:rPr>
                <w:rFonts w:ascii="Arial" w:hAnsi="Arial" w:cs="Arial"/>
                <w:sz w:val="28"/>
                <w:szCs w:val="28"/>
              </w:rPr>
              <w:t>izyka</w:t>
            </w:r>
          </w:p>
        </w:tc>
        <w:tc>
          <w:tcPr>
            <w:tcW w:w="4242" w:type="dxa"/>
          </w:tcPr>
          <w:p w:rsidR="00401ACA" w:rsidRPr="00CB6329" w:rsidRDefault="00401ACA" w:rsidP="00CB63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6329">
              <w:rPr>
                <w:rFonts w:ascii="Arial" w:hAnsi="Arial" w:cs="Arial"/>
                <w:sz w:val="28"/>
                <w:szCs w:val="28"/>
              </w:rPr>
              <w:t>Emilia Misch</w:t>
            </w:r>
          </w:p>
          <w:p w:rsidR="00401ACA" w:rsidRPr="00CB6329" w:rsidRDefault="00401ACA" w:rsidP="00CB63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6329">
              <w:rPr>
                <w:rFonts w:ascii="Arial" w:hAnsi="Arial" w:cs="Arial"/>
                <w:sz w:val="28"/>
                <w:szCs w:val="28"/>
              </w:rPr>
              <w:t>Fizyka moja pasja    Program nauczania fizyki i astronomii w liceum ogólnokształcącym dla klasy akademickiej. Zakres rozszerzony.</w:t>
            </w:r>
          </w:p>
          <w:p w:rsidR="00401ACA" w:rsidRPr="00CB6329" w:rsidRDefault="00401ACA" w:rsidP="00CB63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3" w:type="dxa"/>
          </w:tcPr>
          <w:p w:rsidR="00401ACA" w:rsidRPr="00717656" w:rsidRDefault="00401ACA" w:rsidP="00CB63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B6329">
              <w:rPr>
                <w:rFonts w:ascii="Arial" w:hAnsi="Arial" w:cs="Arial"/>
                <w:sz w:val="28"/>
                <w:szCs w:val="28"/>
              </w:rPr>
              <w:t xml:space="preserve">M. Fiałkowska, B. </w:t>
            </w:r>
            <w:proofErr w:type="spellStart"/>
            <w:r w:rsidRPr="00CB6329">
              <w:rPr>
                <w:rFonts w:ascii="Arial" w:hAnsi="Arial" w:cs="Arial"/>
                <w:sz w:val="28"/>
                <w:szCs w:val="28"/>
              </w:rPr>
              <w:t>Sagnowska</w:t>
            </w:r>
            <w:proofErr w:type="spellEnd"/>
            <w:r w:rsidRPr="00CB6329">
              <w:rPr>
                <w:rFonts w:ascii="Arial" w:hAnsi="Arial" w:cs="Arial"/>
                <w:sz w:val="28"/>
                <w:szCs w:val="28"/>
              </w:rPr>
              <w:t xml:space="preserve">, J. Salach </w:t>
            </w:r>
            <w:r w:rsidRPr="00717656">
              <w:rPr>
                <w:rFonts w:ascii="Arial" w:hAnsi="Arial" w:cs="Arial"/>
                <w:b/>
                <w:sz w:val="28"/>
                <w:szCs w:val="28"/>
              </w:rPr>
              <w:t xml:space="preserve">Fizyka. </w:t>
            </w:r>
            <w:r w:rsidR="00717656" w:rsidRPr="00717656">
              <w:rPr>
                <w:rFonts w:ascii="Arial" w:hAnsi="Arial" w:cs="Arial"/>
                <w:b/>
                <w:sz w:val="28"/>
                <w:szCs w:val="28"/>
              </w:rPr>
              <w:t>Zakres rozszerzony</w:t>
            </w:r>
            <w:r w:rsidRPr="00717656">
              <w:rPr>
                <w:rFonts w:ascii="Arial" w:hAnsi="Arial" w:cs="Arial"/>
                <w:b/>
                <w:sz w:val="28"/>
                <w:szCs w:val="28"/>
              </w:rPr>
              <w:t xml:space="preserve"> 4.</w:t>
            </w:r>
          </w:p>
          <w:p w:rsidR="00401ACA" w:rsidRPr="00CB6329" w:rsidRDefault="00401ACA" w:rsidP="00CB63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52" w:type="dxa"/>
          </w:tcPr>
          <w:p w:rsidR="00401ACA" w:rsidRPr="00CB6329" w:rsidRDefault="00DD182E" w:rsidP="00CB63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975/4/2022</w:t>
            </w:r>
          </w:p>
        </w:tc>
        <w:tc>
          <w:tcPr>
            <w:tcW w:w="2316" w:type="dxa"/>
          </w:tcPr>
          <w:p w:rsidR="00401ACA" w:rsidRPr="00CB6329" w:rsidRDefault="00401ACA" w:rsidP="00CB63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6329">
              <w:rPr>
                <w:rFonts w:ascii="Arial" w:hAnsi="Arial" w:cs="Arial"/>
                <w:sz w:val="28"/>
                <w:szCs w:val="28"/>
              </w:rPr>
              <w:t>WSiP Wydawnictwo Szkolne i Pedagogiczne</w:t>
            </w:r>
          </w:p>
          <w:p w:rsidR="00401ACA" w:rsidRPr="00CB6329" w:rsidRDefault="00401ACA" w:rsidP="00CB63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01ACA" w:rsidRPr="00CB6329" w:rsidTr="00144D75">
        <w:tc>
          <w:tcPr>
            <w:tcW w:w="2520" w:type="dxa"/>
          </w:tcPr>
          <w:p w:rsidR="00401ACA" w:rsidRPr="00CB6329" w:rsidRDefault="00401ACA" w:rsidP="00CB63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42" w:type="dxa"/>
          </w:tcPr>
          <w:p w:rsidR="00401ACA" w:rsidRPr="00CB6329" w:rsidRDefault="00401ACA" w:rsidP="00CB63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3" w:type="dxa"/>
          </w:tcPr>
          <w:p w:rsidR="00401ACA" w:rsidRPr="00CB6329" w:rsidRDefault="00401ACA" w:rsidP="00CB63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6329">
              <w:rPr>
                <w:rFonts w:ascii="Arial" w:hAnsi="Arial" w:cs="Arial"/>
                <w:sz w:val="28"/>
                <w:szCs w:val="28"/>
              </w:rPr>
              <w:t>J. Salach</w:t>
            </w:r>
          </w:p>
          <w:p w:rsidR="00401ACA" w:rsidRPr="00CB6329" w:rsidRDefault="00401ACA" w:rsidP="00CB63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6329">
              <w:rPr>
                <w:rFonts w:ascii="Arial" w:hAnsi="Arial" w:cs="Arial"/>
                <w:sz w:val="28"/>
                <w:szCs w:val="28"/>
              </w:rPr>
              <w:t>Fizyka. Zbiór zadań. Klasa 4. Zakres rozszerzony</w:t>
            </w:r>
          </w:p>
          <w:p w:rsidR="00401ACA" w:rsidRPr="00CB6329" w:rsidRDefault="00401ACA" w:rsidP="00CB63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01ACA" w:rsidRPr="00CB6329" w:rsidRDefault="00401ACA" w:rsidP="00CB63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6329">
              <w:rPr>
                <w:rFonts w:ascii="Arial" w:hAnsi="Arial" w:cs="Arial"/>
                <w:sz w:val="28"/>
                <w:szCs w:val="28"/>
              </w:rPr>
              <w:t>Próbne arkusze maturalne. Fizyka. Poziom rozszerzony</w:t>
            </w:r>
          </w:p>
        </w:tc>
        <w:tc>
          <w:tcPr>
            <w:tcW w:w="3052" w:type="dxa"/>
          </w:tcPr>
          <w:p w:rsidR="00401ACA" w:rsidRPr="00CB6329" w:rsidRDefault="00401ACA" w:rsidP="00CB63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01ACA" w:rsidRPr="00CB6329" w:rsidRDefault="00401ACA" w:rsidP="00CB63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01ACA" w:rsidRPr="00CB6329" w:rsidRDefault="00401ACA" w:rsidP="00CB63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01ACA" w:rsidRPr="00CB6329" w:rsidRDefault="00401ACA" w:rsidP="00CB63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01ACA" w:rsidRPr="00CB6329" w:rsidRDefault="00401ACA" w:rsidP="00CB632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B632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9788302154447</w:t>
            </w:r>
          </w:p>
        </w:tc>
        <w:tc>
          <w:tcPr>
            <w:tcW w:w="2316" w:type="dxa"/>
          </w:tcPr>
          <w:p w:rsidR="00401ACA" w:rsidRPr="00CB6329" w:rsidRDefault="00401ACA" w:rsidP="00CB63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6329">
              <w:rPr>
                <w:rFonts w:ascii="Arial" w:hAnsi="Arial" w:cs="Arial"/>
                <w:sz w:val="28"/>
                <w:szCs w:val="28"/>
              </w:rPr>
              <w:t>WSiP Wydawnictwo Szkolne i Pedagogiczne</w:t>
            </w:r>
          </w:p>
          <w:p w:rsidR="00401ACA" w:rsidRPr="00CB6329" w:rsidRDefault="00401ACA" w:rsidP="00CB63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01ACA" w:rsidRPr="00CB6329" w:rsidTr="00144D75">
        <w:tc>
          <w:tcPr>
            <w:tcW w:w="2520" w:type="dxa"/>
          </w:tcPr>
          <w:p w:rsidR="00401ACA" w:rsidRPr="00CB6329" w:rsidRDefault="00401ACA" w:rsidP="00CB63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</w:t>
            </w:r>
            <w:r w:rsidRPr="00CB6329">
              <w:rPr>
                <w:rFonts w:ascii="Arial" w:hAnsi="Arial" w:cs="Arial"/>
                <w:sz w:val="28"/>
                <w:szCs w:val="28"/>
              </w:rPr>
              <w:t>ychowanie fizyczne</w:t>
            </w:r>
          </w:p>
        </w:tc>
        <w:tc>
          <w:tcPr>
            <w:tcW w:w="4242" w:type="dxa"/>
          </w:tcPr>
          <w:p w:rsidR="00401ACA" w:rsidRPr="00CB6329" w:rsidRDefault="00401ACA" w:rsidP="00CB6329">
            <w:pPr>
              <w:pStyle w:val="Bezodstpw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6329">
              <w:rPr>
                <w:rFonts w:ascii="Arial" w:hAnsi="Arial" w:cs="Arial"/>
                <w:sz w:val="28"/>
                <w:szCs w:val="28"/>
              </w:rPr>
              <w:t xml:space="preserve">„Program nauczania wychowania fizycznego dla liceum, technikum oraz branżowej szkoły I </w:t>
            </w:r>
            <w:proofErr w:type="spellStart"/>
            <w:r w:rsidRPr="00CB6329">
              <w:rPr>
                <w:rFonts w:ascii="Arial" w:hAnsi="Arial" w:cs="Arial"/>
                <w:sz w:val="28"/>
                <w:szCs w:val="28"/>
              </w:rPr>
              <w:t>i</w:t>
            </w:r>
            <w:proofErr w:type="spellEnd"/>
            <w:r w:rsidRPr="00CB6329">
              <w:rPr>
                <w:rFonts w:ascii="Arial" w:hAnsi="Arial" w:cs="Arial"/>
                <w:sz w:val="28"/>
                <w:szCs w:val="28"/>
              </w:rPr>
              <w:t xml:space="preserve"> II stopnia”</w:t>
            </w:r>
          </w:p>
        </w:tc>
        <w:tc>
          <w:tcPr>
            <w:tcW w:w="3613" w:type="dxa"/>
          </w:tcPr>
          <w:p w:rsidR="00401ACA" w:rsidRPr="00CB6329" w:rsidRDefault="00401ACA" w:rsidP="00CB6329">
            <w:pPr>
              <w:spacing w:before="100" w:beforeAutospacing="1" w:after="11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6329">
              <w:rPr>
                <w:rFonts w:ascii="Arial" w:hAnsi="Arial" w:cs="Arial"/>
                <w:sz w:val="28"/>
                <w:szCs w:val="28"/>
              </w:rPr>
              <w:t>Krzysztof Warchoł</w:t>
            </w:r>
          </w:p>
        </w:tc>
        <w:tc>
          <w:tcPr>
            <w:tcW w:w="3052" w:type="dxa"/>
          </w:tcPr>
          <w:p w:rsidR="00401ACA" w:rsidRPr="00CB6329" w:rsidRDefault="00401ACA" w:rsidP="00CB6329">
            <w:pPr>
              <w:spacing w:before="100" w:beforeAutospacing="1" w:after="119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6" w:type="dxa"/>
          </w:tcPr>
          <w:p w:rsidR="00401ACA" w:rsidRPr="00CB6329" w:rsidRDefault="00401ACA" w:rsidP="00CB6329">
            <w:pPr>
              <w:spacing w:before="100" w:beforeAutospacing="1" w:after="11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6329">
              <w:rPr>
                <w:rFonts w:ascii="Arial" w:hAnsi="Arial" w:cs="Arial"/>
                <w:sz w:val="28"/>
                <w:szCs w:val="28"/>
              </w:rPr>
              <w:t>Wydawnictwo Oświatowe Fosze</w:t>
            </w:r>
          </w:p>
        </w:tc>
      </w:tr>
      <w:tr w:rsidR="00401ACA" w:rsidRPr="00CB6329" w:rsidTr="00144D75">
        <w:tc>
          <w:tcPr>
            <w:tcW w:w="2520" w:type="dxa"/>
          </w:tcPr>
          <w:p w:rsidR="00401ACA" w:rsidRPr="00CB6329" w:rsidRDefault="00401ACA" w:rsidP="00CB63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  <w:r w:rsidRPr="00CB6329">
              <w:rPr>
                <w:rFonts w:ascii="Arial" w:hAnsi="Arial" w:cs="Arial"/>
                <w:sz w:val="28"/>
                <w:szCs w:val="28"/>
              </w:rPr>
              <w:t>eligia</w:t>
            </w:r>
          </w:p>
        </w:tc>
        <w:tc>
          <w:tcPr>
            <w:tcW w:w="4242" w:type="dxa"/>
          </w:tcPr>
          <w:p w:rsidR="00401ACA" w:rsidRPr="00CB6329" w:rsidRDefault="00401ACA" w:rsidP="00CB63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6329">
              <w:rPr>
                <w:rFonts w:ascii="Arial" w:hAnsi="Arial" w:cs="Arial"/>
                <w:sz w:val="28"/>
                <w:szCs w:val="28"/>
              </w:rPr>
              <w:t xml:space="preserve">Komisja Wychowania Katolickiego </w:t>
            </w:r>
            <w:r w:rsidRPr="00CB6329">
              <w:rPr>
                <w:rFonts w:ascii="Arial" w:hAnsi="Arial" w:cs="Arial"/>
                <w:sz w:val="28"/>
                <w:szCs w:val="28"/>
              </w:rPr>
              <w:br/>
              <w:t>Konferencji Episkopatu Polski,</w:t>
            </w:r>
            <w:r w:rsidRPr="00CB6329">
              <w:rPr>
                <w:rFonts w:ascii="Arial" w:hAnsi="Arial" w:cs="Arial"/>
                <w:sz w:val="28"/>
                <w:szCs w:val="28"/>
              </w:rPr>
              <w:br/>
              <w:t>„Świadek Chrystusa”</w:t>
            </w:r>
          </w:p>
        </w:tc>
        <w:tc>
          <w:tcPr>
            <w:tcW w:w="3613" w:type="dxa"/>
          </w:tcPr>
          <w:p w:rsidR="00401ACA" w:rsidRPr="00CB6329" w:rsidRDefault="00401ACA" w:rsidP="00CB63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6329">
              <w:rPr>
                <w:rFonts w:ascii="Arial" w:hAnsi="Arial" w:cs="Arial"/>
                <w:sz w:val="28"/>
                <w:szCs w:val="28"/>
              </w:rPr>
              <w:t>J. Szpet, D. Jackowiak,</w:t>
            </w:r>
            <w:r w:rsidRPr="00CB6329">
              <w:rPr>
                <w:rFonts w:ascii="Arial" w:hAnsi="Arial" w:cs="Arial"/>
                <w:sz w:val="28"/>
                <w:szCs w:val="28"/>
              </w:rPr>
              <w:br/>
              <w:t>„Moje miejsce w rodzinie”</w:t>
            </w:r>
          </w:p>
        </w:tc>
        <w:tc>
          <w:tcPr>
            <w:tcW w:w="3052" w:type="dxa"/>
          </w:tcPr>
          <w:p w:rsidR="00401ACA" w:rsidRPr="00CB6329" w:rsidRDefault="00401ACA" w:rsidP="00CB63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6329">
              <w:rPr>
                <w:rFonts w:ascii="Arial" w:hAnsi="Arial" w:cs="Arial"/>
                <w:sz w:val="28"/>
                <w:szCs w:val="28"/>
              </w:rPr>
              <w:t>AZ-43-01/10-PO-1/14</w:t>
            </w:r>
          </w:p>
        </w:tc>
        <w:tc>
          <w:tcPr>
            <w:tcW w:w="2316" w:type="dxa"/>
          </w:tcPr>
          <w:p w:rsidR="00401ACA" w:rsidRPr="00CB6329" w:rsidRDefault="00401ACA" w:rsidP="00CB63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6329">
              <w:rPr>
                <w:rFonts w:ascii="Arial" w:hAnsi="Arial" w:cs="Arial"/>
                <w:sz w:val="28"/>
                <w:szCs w:val="28"/>
              </w:rPr>
              <w:t>Wydawnictwo</w:t>
            </w:r>
            <w:r w:rsidRPr="00CB6329">
              <w:rPr>
                <w:rFonts w:ascii="Arial" w:hAnsi="Arial" w:cs="Arial"/>
                <w:sz w:val="28"/>
                <w:szCs w:val="28"/>
              </w:rPr>
              <w:br/>
              <w:t>Święty Wojciech</w:t>
            </w:r>
          </w:p>
        </w:tc>
      </w:tr>
    </w:tbl>
    <w:p w:rsidR="00587B21" w:rsidRPr="00CB6329" w:rsidRDefault="00587B21" w:rsidP="00CB6329">
      <w:pPr>
        <w:jc w:val="center"/>
        <w:rPr>
          <w:rFonts w:ascii="Arial" w:hAnsi="Arial" w:cs="Arial"/>
          <w:sz w:val="28"/>
          <w:szCs w:val="28"/>
        </w:rPr>
      </w:pPr>
    </w:p>
    <w:p w:rsidR="00587B21" w:rsidRPr="00CB6329" w:rsidRDefault="00587B21" w:rsidP="00CB6329">
      <w:pPr>
        <w:jc w:val="center"/>
        <w:rPr>
          <w:rFonts w:ascii="Arial" w:hAnsi="Arial" w:cs="Arial"/>
          <w:sz w:val="28"/>
          <w:szCs w:val="28"/>
        </w:rPr>
      </w:pPr>
    </w:p>
    <w:p w:rsidR="00587B21" w:rsidRPr="00CB6329" w:rsidRDefault="00587B21" w:rsidP="00CB6329">
      <w:pPr>
        <w:jc w:val="center"/>
        <w:rPr>
          <w:rFonts w:ascii="Arial" w:hAnsi="Arial" w:cs="Arial"/>
          <w:sz w:val="28"/>
          <w:szCs w:val="28"/>
        </w:rPr>
      </w:pPr>
    </w:p>
    <w:p w:rsidR="00587B21" w:rsidRPr="00CB6329" w:rsidRDefault="00587B21" w:rsidP="00CB6329">
      <w:pPr>
        <w:jc w:val="center"/>
        <w:rPr>
          <w:rFonts w:ascii="Arial" w:hAnsi="Arial" w:cs="Arial"/>
          <w:sz w:val="28"/>
          <w:szCs w:val="28"/>
        </w:rPr>
      </w:pPr>
    </w:p>
    <w:p w:rsidR="00587B21" w:rsidRPr="00CB6329" w:rsidRDefault="00587B21" w:rsidP="00CB6329">
      <w:pPr>
        <w:jc w:val="center"/>
        <w:rPr>
          <w:rFonts w:ascii="Arial" w:hAnsi="Arial" w:cs="Arial"/>
          <w:sz w:val="28"/>
          <w:szCs w:val="28"/>
        </w:rPr>
      </w:pPr>
    </w:p>
    <w:p w:rsidR="00587B21" w:rsidRPr="00CB6329" w:rsidRDefault="00587B21" w:rsidP="00CB6329">
      <w:pPr>
        <w:jc w:val="center"/>
        <w:rPr>
          <w:rFonts w:ascii="Arial" w:hAnsi="Arial" w:cs="Arial"/>
          <w:sz w:val="28"/>
          <w:szCs w:val="28"/>
        </w:rPr>
      </w:pPr>
    </w:p>
    <w:p w:rsidR="003178D9" w:rsidRPr="00CB6329" w:rsidRDefault="003178D9" w:rsidP="00CB6329">
      <w:pPr>
        <w:jc w:val="center"/>
        <w:rPr>
          <w:rFonts w:ascii="Arial" w:hAnsi="Arial" w:cs="Arial"/>
          <w:sz w:val="28"/>
          <w:szCs w:val="28"/>
        </w:rPr>
      </w:pPr>
    </w:p>
    <w:sectPr w:rsidR="003178D9" w:rsidRPr="00CB6329" w:rsidSect="001E0B20">
      <w:pgSz w:w="16838" w:h="11906" w:orient="landscape"/>
      <w:pgMar w:top="360" w:right="278" w:bottom="540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1FD0344F"/>
    <w:multiLevelType w:val="hybridMultilevel"/>
    <w:tmpl w:val="0BB2E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53B55"/>
    <w:multiLevelType w:val="hybridMultilevel"/>
    <w:tmpl w:val="0E5C3580"/>
    <w:lvl w:ilvl="0" w:tplc="0EFC2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9F61EF"/>
    <w:multiLevelType w:val="hybridMultilevel"/>
    <w:tmpl w:val="0BB2E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B2CE9"/>
    <w:multiLevelType w:val="hybridMultilevel"/>
    <w:tmpl w:val="0BB2E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A3423"/>
    <w:multiLevelType w:val="hybridMultilevel"/>
    <w:tmpl w:val="BA4C8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577D0F"/>
    <w:multiLevelType w:val="hybridMultilevel"/>
    <w:tmpl w:val="BA4C8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250467"/>
    <w:multiLevelType w:val="hybridMultilevel"/>
    <w:tmpl w:val="0BB2E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3300A"/>
    <w:multiLevelType w:val="hybridMultilevel"/>
    <w:tmpl w:val="BA4C8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B20"/>
    <w:rsid w:val="000134A3"/>
    <w:rsid w:val="00020D5D"/>
    <w:rsid w:val="0005751A"/>
    <w:rsid w:val="000575BB"/>
    <w:rsid w:val="000D7671"/>
    <w:rsid w:val="000D7EFF"/>
    <w:rsid w:val="000E15C6"/>
    <w:rsid w:val="000F5C08"/>
    <w:rsid w:val="000F7308"/>
    <w:rsid w:val="00144D75"/>
    <w:rsid w:val="00186E28"/>
    <w:rsid w:val="001C76B7"/>
    <w:rsid w:val="001E0B20"/>
    <w:rsid w:val="001F2B3A"/>
    <w:rsid w:val="00212B92"/>
    <w:rsid w:val="00233030"/>
    <w:rsid w:val="00240133"/>
    <w:rsid w:val="002441F3"/>
    <w:rsid w:val="00264171"/>
    <w:rsid w:val="00276FEE"/>
    <w:rsid w:val="00287855"/>
    <w:rsid w:val="002A5873"/>
    <w:rsid w:val="002B2FC4"/>
    <w:rsid w:val="002B4F26"/>
    <w:rsid w:val="002C2214"/>
    <w:rsid w:val="002C399D"/>
    <w:rsid w:val="002D5E9C"/>
    <w:rsid w:val="002D6023"/>
    <w:rsid w:val="002D7105"/>
    <w:rsid w:val="0031373D"/>
    <w:rsid w:val="003178D9"/>
    <w:rsid w:val="00330DC8"/>
    <w:rsid w:val="003501FD"/>
    <w:rsid w:val="0035196D"/>
    <w:rsid w:val="003628F9"/>
    <w:rsid w:val="00367AC7"/>
    <w:rsid w:val="0037448C"/>
    <w:rsid w:val="00390043"/>
    <w:rsid w:val="003A516B"/>
    <w:rsid w:val="003B5DB8"/>
    <w:rsid w:val="003C403C"/>
    <w:rsid w:val="003D4484"/>
    <w:rsid w:val="003E59C1"/>
    <w:rsid w:val="003F4DA5"/>
    <w:rsid w:val="00401ACA"/>
    <w:rsid w:val="00405BBB"/>
    <w:rsid w:val="00413BAE"/>
    <w:rsid w:val="00415493"/>
    <w:rsid w:val="00423602"/>
    <w:rsid w:val="00472D5F"/>
    <w:rsid w:val="00491E17"/>
    <w:rsid w:val="00492E4D"/>
    <w:rsid w:val="004A4ED1"/>
    <w:rsid w:val="004C0E29"/>
    <w:rsid w:val="004D2C80"/>
    <w:rsid w:val="004D41AB"/>
    <w:rsid w:val="00531842"/>
    <w:rsid w:val="00535252"/>
    <w:rsid w:val="00536F29"/>
    <w:rsid w:val="0055125A"/>
    <w:rsid w:val="00581F13"/>
    <w:rsid w:val="00587B21"/>
    <w:rsid w:val="005976BE"/>
    <w:rsid w:val="005B09A4"/>
    <w:rsid w:val="005C2BD1"/>
    <w:rsid w:val="005E1512"/>
    <w:rsid w:val="005F2BEA"/>
    <w:rsid w:val="005F3609"/>
    <w:rsid w:val="00600087"/>
    <w:rsid w:val="00604CAB"/>
    <w:rsid w:val="00630A9E"/>
    <w:rsid w:val="00636612"/>
    <w:rsid w:val="006536C0"/>
    <w:rsid w:val="00680D29"/>
    <w:rsid w:val="00683C18"/>
    <w:rsid w:val="006C4450"/>
    <w:rsid w:val="006E32AC"/>
    <w:rsid w:val="006E64FD"/>
    <w:rsid w:val="00706F52"/>
    <w:rsid w:val="00717656"/>
    <w:rsid w:val="007514A7"/>
    <w:rsid w:val="0076388C"/>
    <w:rsid w:val="0077507A"/>
    <w:rsid w:val="00781195"/>
    <w:rsid w:val="00786134"/>
    <w:rsid w:val="007A7619"/>
    <w:rsid w:val="007A7AE2"/>
    <w:rsid w:val="007B418F"/>
    <w:rsid w:val="007E406A"/>
    <w:rsid w:val="007F3EDD"/>
    <w:rsid w:val="00805D7F"/>
    <w:rsid w:val="008168CB"/>
    <w:rsid w:val="00843D8C"/>
    <w:rsid w:val="00867D4E"/>
    <w:rsid w:val="00882000"/>
    <w:rsid w:val="00883278"/>
    <w:rsid w:val="00891ECB"/>
    <w:rsid w:val="00893584"/>
    <w:rsid w:val="008A650E"/>
    <w:rsid w:val="008C33ED"/>
    <w:rsid w:val="008D0330"/>
    <w:rsid w:val="008F3240"/>
    <w:rsid w:val="008F6118"/>
    <w:rsid w:val="008F656E"/>
    <w:rsid w:val="009048EF"/>
    <w:rsid w:val="00911778"/>
    <w:rsid w:val="00914026"/>
    <w:rsid w:val="00950E09"/>
    <w:rsid w:val="009515CC"/>
    <w:rsid w:val="00972EB5"/>
    <w:rsid w:val="009924B8"/>
    <w:rsid w:val="009A0359"/>
    <w:rsid w:val="009A5C42"/>
    <w:rsid w:val="009C38D3"/>
    <w:rsid w:val="009C55A7"/>
    <w:rsid w:val="00A31596"/>
    <w:rsid w:val="00A53016"/>
    <w:rsid w:val="00A6093D"/>
    <w:rsid w:val="00A620B4"/>
    <w:rsid w:val="00A63268"/>
    <w:rsid w:val="00A7457F"/>
    <w:rsid w:val="00AA2E47"/>
    <w:rsid w:val="00AB181E"/>
    <w:rsid w:val="00AB199E"/>
    <w:rsid w:val="00AB1BD5"/>
    <w:rsid w:val="00AB60EA"/>
    <w:rsid w:val="00AB6135"/>
    <w:rsid w:val="00AB6A9F"/>
    <w:rsid w:val="00AC6025"/>
    <w:rsid w:val="00AC76B3"/>
    <w:rsid w:val="00AD690E"/>
    <w:rsid w:val="00B156C0"/>
    <w:rsid w:val="00B17F70"/>
    <w:rsid w:val="00B414C9"/>
    <w:rsid w:val="00B46D05"/>
    <w:rsid w:val="00B52EE9"/>
    <w:rsid w:val="00B540B8"/>
    <w:rsid w:val="00B54F89"/>
    <w:rsid w:val="00B57B37"/>
    <w:rsid w:val="00B72E07"/>
    <w:rsid w:val="00B81B37"/>
    <w:rsid w:val="00B81E13"/>
    <w:rsid w:val="00BA0CC5"/>
    <w:rsid w:val="00BB47FB"/>
    <w:rsid w:val="00BC061A"/>
    <w:rsid w:val="00BD7804"/>
    <w:rsid w:val="00C047DB"/>
    <w:rsid w:val="00C07AA5"/>
    <w:rsid w:val="00C144A9"/>
    <w:rsid w:val="00C22DC1"/>
    <w:rsid w:val="00C41040"/>
    <w:rsid w:val="00C417A3"/>
    <w:rsid w:val="00C66CC8"/>
    <w:rsid w:val="00C67EAD"/>
    <w:rsid w:val="00CA2DC4"/>
    <w:rsid w:val="00CB1026"/>
    <w:rsid w:val="00CB3E8E"/>
    <w:rsid w:val="00CB6329"/>
    <w:rsid w:val="00CE3AD2"/>
    <w:rsid w:val="00CE440B"/>
    <w:rsid w:val="00CF6F95"/>
    <w:rsid w:val="00D02CA3"/>
    <w:rsid w:val="00D03CCF"/>
    <w:rsid w:val="00D20937"/>
    <w:rsid w:val="00D373E5"/>
    <w:rsid w:val="00D4433D"/>
    <w:rsid w:val="00D44F4D"/>
    <w:rsid w:val="00D63231"/>
    <w:rsid w:val="00D7162F"/>
    <w:rsid w:val="00D91487"/>
    <w:rsid w:val="00D94FA6"/>
    <w:rsid w:val="00D95D22"/>
    <w:rsid w:val="00DA05D5"/>
    <w:rsid w:val="00DA2306"/>
    <w:rsid w:val="00DB1EA4"/>
    <w:rsid w:val="00DC1437"/>
    <w:rsid w:val="00DC4038"/>
    <w:rsid w:val="00DD182E"/>
    <w:rsid w:val="00DE2070"/>
    <w:rsid w:val="00E17D66"/>
    <w:rsid w:val="00E37BE2"/>
    <w:rsid w:val="00E441A8"/>
    <w:rsid w:val="00E57E0F"/>
    <w:rsid w:val="00E604CA"/>
    <w:rsid w:val="00E830B1"/>
    <w:rsid w:val="00E8334D"/>
    <w:rsid w:val="00E8675C"/>
    <w:rsid w:val="00E92BC0"/>
    <w:rsid w:val="00E94D19"/>
    <w:rsid w:val="00EB5617"/>
    <w:rsid w:val="00EC35A2"/>
    <w:rsid w:val="00ED05E4"/>
    <w:rsid w:val="00EF5510"/>
    <w:rsid w:val="00F12F2D"/>
    <w:rsid w:val="00F22C4B"/>
    <w:rsid w:val="00F26001"/>
    <w:rsid w:val="00F275B2"/>
    <w:rsid w:val="00F309A2"/>
    <w:rsid w:val="00F31202"/>
    <w:rsid w:val="00F37D3B"/>
    <w:rsid w:val="00F503D3"/>
    <w:rsid w:val="00F64841"/>
    <w:rsid w:val="00F9246E"/>
    <w:rsid w:val="00F940B7"/>
    <w:rsid w:val="00FA2087"/>
    <w:rsid w:val="00FE444A"/>
    <w:rsid w:val="00FE6EB7"/>
    <w:rsid w:val="00F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9CC5F6-4A8A-475A-9D0F-1338F95A0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B2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E0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detailsvalue">
    <w:name w:val="attributedetailsvalue"/>
    <w:basedOn w:val="Domylnaczcionkaakapitu"/>
    <w:rsid w:val="00144D75"/>
  </w:style>
  <w:style w:type="character" w:styleId="Hipercze">
    <w:name w:val="Hyperlink"/>
    <w:uiPriority w:val="99"/>
    <w:semiHidden/>
    <w:unhideWhenUsed/>
    <w:rsid w:val="00144D75"/>
    <w:rPr>
      <w:color w:val="0000FF"/>
      <w:u w:val="single"/>
    </w:rPr>
  </w:style>
  <w:style w:type="paragraph" w:styleId="Bezodstpw">
    <w:name w:val="No Spacing"/>
    <w:uiPriority w:val="1"/>
    <w:qFormat/>
    <w:rsid w:val="00144D7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1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PROGRAMÓW NAUCZANIA I SZKOLNY ZESTAW PODRĘCZNIKÓW</vt:lpstr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PROGRAMÓW NAUCZANIA I SZKOLNY ZESTAW PODRĘCZNIKÓW</dc:title>
  <dc:creator>ZSO nr 3</dc:creator>
  <cp:lastModifiedBy>Konto Microsoft</cp:lastModifiedBy>
  <cp:revision>2</cp:revision>
  <cp:lastPrinted>2012-06-11T07:14:00Z</cp:lastPrinted>
  <dcterms:created xsi:type="dcterms:W3CDTF">2022-08-26T09:30:00Z</dcterms:created>
  <dcterms:modified xsi:type="dcterms:W3CDTF">2022-08-26T09:30:00Z</dcterms:modified>
</cp:coreProperties>
</file>