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92" w:rsidRDefault="00212B92" w:rsidP="001E0B20">
      <w:pPr>
        <w:jc w:val="center"/>
        <w:rPr>
          <w:rFonts w:ascii="Arial" w:hAnsi="Arial" w:cs="Arial"/>
          <w:sz w:val="28"/>
          <w:szCs w:val="28"/>
        </w:rPr>
      </w:pPr>
    </w:p>
    <w:p w:rsidR="00212B92" w:rsidRDefault="00212B92" w:rsidP="00240133">
      <w:pPr>
        <w:rPr>
          <w:rFonts w:ascii="Arial" w:hAnsi="Arial" w:cs="Arial"/>
          <w:b/>
          <w:bCs/>
          <w:sz w:val="28"/>
          <w:szCs w:val="28"/>
        </w:rPr>
      </w:pPr>
    </w:p>
    <w:p w:rsidR="00C41040" w:rsidRDefault="001E0B20" w:rsidP="00CE3AD2">
      <w:pPr>
        <w:jc w:val="center"/>
        <w:rPr>
          <w:rFonts w:ascii="Arial" w:hAnsi="Arial" w:cs="Arial"/>
          <w:b/>
          <w:sz w:val="28"/>
          <w:szCs w:val="28"/>
        </w:rPr>
      </w:pPr>
      <w:r w:rsidRPr="00212B92">
        <w:rPr>
          <w:rFonts w:ascii="Arial" w:hAnsi="Arial" w:cs="Arial"/>
          <w:b/>
          <w:sz w:val="28"/>
          <w:szCs w:val="28"/>
        </w:rPr>
        <w:t xml:space="preserve">SZKOLNY ZESTAW PROGRAMÓW NAUCZANIA </w:t>
      </w:r>
      <w:r w:rsidR="00212B92">
        <w:rPr>
          <w:rFonts w:ascii="Arial" w:hAnsi="Arial" w:cs="Arial"/>
          <w:b/>
          <w:sz w:val="28"/>
          <w:szCs w:val="28"/>
        </w:rPr>
        <w:t>W</w:t>
      </w:r>
      <w:r w:rsidR="00587B21">
        <w:rPr>
          <w:rFonts w:ascii="Arial" w:hAnsi="Arial" w:cs="Arial"/>
          <w:b/>
          <w:sz w:val="28"/>
          <w:szCs w:val="28"/>
        </w:rPr>
        <w:t xml:space="preserve"> ROKU SZKOLNYM 202</w:t>
      </w:r>
      <w:r w:rsidR="005F2BEA">
        <w:rPr>
          <w:rFonts w:ascii="Arial" w:hAnsi="Arial" w:cs="Arial"/>
          <w:b/>
          <w:sz w:val="28"/>
          <w:szCs w:val="28"/>
        </w:rPr>
        <w:t>2</w:t>
      </w:r>
      <w:r w:rsidR="00587B21">
        <w:rPr>
          <w:rFonts w:ascii="Arial" w:hAnsi="Arial" w:cs="Arial"/>
          <w:b/>
          <w:sz w:val="28"/>
          <w:szCs w:val="28"/>
        </w:rPr>
        <w:t>/2</w:t>
      </w:r>
      <w:r w:rsidR="005F2BEA">
        <w:rPr>
          <w:rFonts w:ascii="Arial" w:hAnsi="Arial" w:cs="Arial"/>
          <w:b/>
          <w:sz w:val="28"/>
          <w:szCs w:val="28"/>
        </w:rPr>
        <w:t>3</w:t>
      </w:r>
    </w:p>
    <w:p w:rsidR="003178D9" w:rsidRDefault="00CF6F95" w:rsidP="006816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4F81BD"/>
          <w:sz w:val="28"/>
          <w:szCs w:val="28"/>
        </w:rPr>
        <w:t xml:space="preserve">KLASA </w:t>
      </w:r>
      <w:r w:rsidR="00681639">
        <w:rPr>
          <w:rFonts w:ascii="Arial" w:hAnsi="Arial" w:cs="Arial"/>
          <w:b/>
          <w:color w:val="4F81BD"/>
          <w:sz w:val="28"/>
          <w:szCs w:val="28"/>
        </w:rPr>
        <w:t>4</w:t>
      </w:r>
      <w:r w:rsidR="003B5FC6">
        <w:rPr>
          <w:rFonts w:ascii="Arial" w:hAnsi="Arial" w:cs="Arial"/>
          <w:b/>
          <w:color w:val="4F81BD"/>
          <w:sz w:val="28"/>
          <w:szCs w:val="28"/>
        </w:rPr>
        <w:t>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4242"/>
        <w:gridCol w:w="3613"/>
        <w:gridCol w:w="3051"/>
        <w:gridCol w:w="2316"/>
      </w:tblGrid>
      <w:tr w:rsidR="00681639" w:rsidRPr="00A7457F" w:rsidTr="00992202">
        <w:tc>
          <w:tcPr>
            <w:tcW w:w="2520" w:type="dxa"/>
          </w:tcPr>
          <w:p w:rsidR="00681639" w:rsidRPr="00A7457F" w:rsidRDefault="00681639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Przedmiot</w:t>
            </w:r>
          </w:p>
        </w:tc>
        <w:tc>
          <w:tcPr>
            <w:tcW w:w="4242" w:type="dxa"/>
          </w:tcPr>
          <w:p w:rsidR="00681639" w:rsidRPr="00A7457F" w:rsidRDefault="00681639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Numer programu nauczania lub autor i tytuł  programu nauczania</w:t>
            </w:r>
          </w:p>
        </w:tc>
        <w:tc>
          <w:tcPr>
            <w:tcW w:w="3613" w:type="dxa"/>
          </w:tcPr>
          <w:p w:rsidR="00681639" w:rsidRPr="00A7457F" w:rsidRDefault="00681639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Podręcznik (autor/autorzy, tytuł)</w:t>
            </w:r>
          </w:p>
        </w:tc>
        <w:tc>
          <w:tcPr>
            <w:tcW w:w="3051" w:type="dxa"/>
          </w:tcPr>
          <w:p w:rsidR="00681639" w:rsidRPr="00A7457F" w:rsidRDefault="00681639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Numer dopuszczenia podręcznika lub numer ewidencyjny w wykazie MEN</w:t>
            </w:r>
          </w:p>
        </w:tc>
        <w:tc>
          <w:tcPr>
            <w:tcW w:w="2316" w:type="dxa"/>
          </w:tcPr>
          <w:p w:rsidR="00681639" w:rsidRPr="00A7457F" w:rsidRDefault="00681639" w:rsidP="00A267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457F">
              <w:rPr>
                <w:rFonts w:ascii="Arial" w:hAnsi="Arial" w:cs="Arial"/>
                <w:b/>
                <w:sz w:val="28"/>
                <w:szCs w:val="28"/>
              </w:rPr>
              <w:t>Wydawca podręcznika</w:t>
            </w:r>
          </w:p>
        </w:tc>
      </w:tr>
      <w:tr w:rsidR="00681639" w:rsidRPr="00EB72A0" w:rsidTr="00992202">
        <w:tc>
          <w:tcPr>
            <w:tcW w:w="2520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>Język polski</w:t>
            </w:r>
          </w:p>
        </w:tc>
        <w:tc>
          <w:tcPr>
            <w:tcW w:w="4242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>Adam Kalbarczyk,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>Katarzyna Olejnik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>Oblicza epok. Zakres podstawowy i rozszerzony.</w:t>
            </w:r>
          </w:p>
        </w:tc>
        <w:tc>
          <w:tcPr>
            <w:tcW w:w="3613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EB72A0">
              <w:rPr>
                <w:rFonts w:ascii="Arial" w:hAnsi="Arial" w:cs="Arial"/>
                <w:bCs/>
                <w:iCs/>
                <w:sz w:val="28"/>
                <w:szCs w:val="28"/>
              </w:rPr>
              <w:t>praca zbiorowa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bCs/>
                <w:iCs/>
                <w:sz w:val="28"/>
                <w:szCs w:val="28"/>
              </w:rPr>
              <w:t>Oblicza epok kl. III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EB72A0">
              <w:rPr>
                <w:rFonts w:ascii="Arial" w:hAnsi="Arial" w:cs="Arial"/>
                <w:bCs/>
                <w:iCs/>
                <w:sz w:val="28"/>
                <w:szCs w:val="28"/>
              </w:rPr>
              <w:t>cz.4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>(przybliżona data wydania –    wrzesień 2022)</w:t>
            </w:r>
          </w:p>
        </w:tc>
        <w:tc>
          <w:tcPr>
            <w:tcW w:w="3051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>przybliżona data ogłoszenia – wrzesień 2022</w:t>
            </w:r>
          </w:p>
        </w:tc>
        <w:tc>
          <w:tcPr>
            <w:tcW w:w="2316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>Wydawnictwa Szkolne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>i Pedagogiczne</w:t>
            </w:r>
          </w:p>
        </w:tc>
      </w:tr>
      <w:tr w:rsidR="00681639" w:rsidRPr="00EB72A0" w:rsidTr="00992202">
        <w:tc>
          <w:tcPr>
            <w:tcW w:w="2520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>Język angielski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>gr 1</w:t>
            </w:r>
          </w:p>
        </w:tc>
        <w:tc>
          <w:tcPr>
            <w:tcW w:w="4242" w:type="dxa"/>
          </w:tcPr>
          <w:p w:rsidR="00681639" w:rsidRPr="00EB72A0" w:rsidRDefault="00681639" w:rsidP="00EB72A0">
            <w:pPr>
              <w:spacing w:before="240" w:after="40"/>
              <w:jc w:val="center"/>
              <w:outlineLvl w:val="3"/>
              <w:rPr>
                <w:rFonts w:ascii="Arial" w:hAnsi="Arial" w:cs="Arial"/>
                <w:bCs/>
                <w:sz w:val="28"/>
                <w:szCs w:val="28"/>
              </w:rPr>
            </w:pPr>
            <w:r w:rsidRPr="00EB72A0">
              <w:rPr>
                <w:rFonts w:ascii="Arial" w:hAnsi="Arial" w:cs="Arial"/>
                <w:bCs/>
                <w:sz w:val="28"/>
                <w:szCs w:val="28"/>
              </w:rPr>
              <w:t xml:space="preserve">Program nauczania języka angielskiego dla liceum ogólnokształcącego i technikum  Autorka: </w:t>
            </w:r>
            <w:r w:rsidRPr="00EB72A0">
              <w:rPr>
                <w:rFonts w:ascii="Arial" w:hAnsi="Arial" w:cs="Arial"/>
                <w:sz w:val="28"/>
                <w:szCs w:val="28"/>
              </w:rPr>
              <w:t>Katarzyna Mrozowska-Linda</w:t>
            </w:r>
          </w:p>
        </w:tc>
        <w:tc>
          <w:tcPr>
            <w:tcW w:w="3613" w:type="dxa"/>
          </w:tcPr>
          <w:p w:rsidR="00681639" w:rsidRPr="00EB72A0" w:rsidRDefault="00681639" w:rsidP="00EB72A0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81639" w:rsidRPr="00EB72A0" w:rsidRDefault="00681639" w:rsidP="00EB72A0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bCs/>
                <w:sz w:val="28"/>
                <w:szCs w:val="28"/>
              </w:rPr>
              <w:t>Repetytorium z języka angielskiego dla liceów i techników. Poziom rozszerzony z materiałem podstawowym- Wydanie jednotomowe</w:t>
            </w:r>
            <w:r w:rsidRPr="00EB72A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81639" w:rsidRPr="00EB72A0" w:rsidRDefault="00681639" w:rsidP="00EB72A0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81639" w:rsidRPr="00EB72A0" w:rsidRDefault="00681639" w:rsidP="00EB72A0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B72A0">
              <w:rPr>
                <w:rFonts w:ascii="Arial" w:hAnsi="Arial" w:cs="Arial"/>
                <w:sz w:val="28"/>
                <w:szCs w:val="28"/>
                <w:lang w:val="en-US"/>
              </w:rPr>
              <w:t xml:space="preserve">S. Kay, V. Jones, R. Hasting, A. </w:t>
            </w:r>
            <w:proofErr w:type="spellStart"/>
            <w:r w:rsidRPr="00EB72A0">
              <w:rPr>
                <w:rFonts w:ascii="Arial" w:hAnsi="Arial" w:cs="Arial"/>
                <w:sz w:val="28"/>
                <w:szCs w:val="28"/>
                <w:lang w:val="en-US"/>
              </w:rPr>
              <w:t>Juszko</w:t>
            </w:r>
            <w:proofErr w:type="spellEnd"/>
            <w:r w:rsidRPr="00EB72A0">
              <w:rPr>
                <w:rFonts w:ascii="Arial" w:hAnsi="Arial" w:cs="Arial"/>
                <w:sz w:val="28"/>
                <w:szCs w:val="28"/>
                <w:lang w:val="en-US"/>
              </w:rPr>
              <w:t>, D. Chandler,</w:t>
            </w:r>
          </w:p>
          <w:p w:rsidR="00681639" w:rsidRPr="00EB72A0" w:rsidRDefault="00681639" w:rsidP="00EB72A0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>J. Sosnowska, M. Wieruszewska</w:t>
            </w:r>
          </w:p>
          <w:p w:rsidR="00681639" w:rsidRPr="00EB72A0" w:rsidRDefault="00681639" w:rsidP="00EB72A0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81639" w:rsidRPr="00EB72A0" w:rsidRDefault="00681639" w:rsidP="00EB72A0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3051" w:type="dxa"/>
          </w:tcPr>
          <w:p w:rsidR="00681639" w:rsidRPr="00EB72A0" w:rsidRDefault="00681639" w:rsidP="00EB72A0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  <w:r w:rsidRPr="00EB72A0">
              <w:rPr>
                <w:rFonts w:ascii="Arial" w:hAnsi="Arial" w:cs="Arial"/>
                <w:color w:val="212529"/>
                <w:sz w:val="28"/>
                <w:szCs w:val="28"/>
              </w:rPr>
              <w:t>W trakcie realizacji</w:t>
            </w:r>
          </w:p>
        </w:tc>
        <w:tc>
          <w:tcPr>
            <w:tcW w:w="2316" w:type="dxa"/>
          </w:tcPr>
          <w:p w:rsidR="00681639" w:rsidRPr="00EB72A0" w:rsidRDefault="00681639" w:rsidP="00EB72A0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B72A0">
              <w:rPr>
                <w:rFonts w:ascii="Arial" w:hAnsi="Arial" w:cs="Arial"/>
                <w:bCs/>
                <w:color w:val="000000"/>
                <w:sz w:val="28"/>
                <w:szCs w:val="28"/>
              </w:rPr>
              <w:t>Pearson</w:t>
            </w:r>
          </w:p>
        </w:tc>
      </w:tr>
      <w:tr w:rsidR="00681639" w:rsidRPr="00EB72A0" w:rsidTr="00992202">
        <w:tc>
          <w:tcPr>
            <w:tcW w:w="2520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>gr 2</w:t>
            </w:r>
          </w:p>
        </w:tc>
        <w:tc>
          <w:tcPr>
            <w:tcW w:w="4242" w:type="dxa"/>
          </w:tcPr>
          <w:p w:rsidR="00681639" w:rsidRPr="00EB72A0" w:rsidRDefault="00681639" w:rsidP="00EB72A0">
            <w:pPr>
              <w:spacing w:before="240" w:after="40"/>
              <w:jc w:val="center"/>
              <w:outlineLvl w:val="3"/>
              <w:rPr>
                <w:rFonts w:ascii="Arial" w:hAnsi="Arial" w:cs="Arial"/>
                <w:bCs/>
                <w:sz w:val="28"/>
                <w:szCs w:val="28"/>
              </w:rPr>
            </w:pPr>
            <w:r w:rsidRPr="00EB72A0">
              <w:rPr>
                <w:rFonts w:ascii="Arial" w:hAnsi="Arial" w:cs="Arial"/>
                <w:bCs/>
                <w:sz w:val="28"/>
                <w:szCs w:val="28"/>
              </w:rPr>
              <w:t xml:space="preserve">Program nauczania języka angielskiego dla liceum ogólnokształcącego i technikum  </w:t>
            </w:r>
            <w:r w:rsidRPr="00EB72A0">
              <w:rPr>
                <w:rFonts w:ascii="Arial" w:hAnsi="Arial" w:cs="Arial"/>
                <w:bCs/>
                <w:sz w:val="28"/>
                <w:szCs w:val="28"/>
              </w:rPr>
              <w:lastRenderedPageBreak/>
              <w:t xml:space="preserve">Autorka: </w:t>
            </w:r>
            <w:r w:rsidRPr="00EB72A0">
              <w:rPr>
                <w:rFonts w:ascii="Arial" w:hAnsi="Arial" w:cs="Arial"/>
                <w:sz w:val="28"/>
                <w:szCs w:val="28"/>
              </w:rPr>
              <w:t>Katarzyna Mrozowska-Linda</w:t>
            </w:r>
          </w:p>
        </w:tc>
        <w:tc>
          <w:tcPr>
            <w:tcW w:w="3613" w:type="dxa"/>
          </w:tcPr>
          <w:p w:rsidR="00681639" w:rsidRPr="00EB72A0" w:rsidRDefault="00681639" w:rsidP="00EB72A0">
            <w:pPr>
              <w:shd w:val="clear" w:color="auto" w:fill="F6F8FA"/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28"/>
                <w:szCs w:val="28"/>
              </w:rPr>
            </w:pPr>
            <w:r w:rsidRPr="00EB72A0">
              <w:rPr>
                <w:rFonts w:ascii="Arial" w:hAnsi="Arial" w:cs="Arial"/>
                <w:bCs/>
                <w:kern w:val="36"/>
                <w:sz w:val="28"/>
                <w:szCs w:val="28"/>
              </w:rPr>
              <w:lastRenderedPageBreak/>
              <w:t>Oxford Repetytorium Maturzysty. Poziom rozszerzony.</w:t>
            </w:r>
          </w:p>
          <w:p w:rsidR="00681639" w:rsidRPr="00EB72A0" w:rsidRDefault="00681639" w:rsidP="00EB72A0">
            <w:pPr>
              <w:shd w:val="clear" w:color="auto" w:fill="F6F8FA"/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kern w:val="36"/>
                <w:sz w:val="28"/>
                <w:szCs w:val="28"/>
              </w:rPr>
            </w:pPr>
            <w:r w:rsidRPr="00EB72A0">
              <w:rPr>
                <w:rFonts w:ascii="Arial" w:hAnsi="Arial" w:cs="Arial"/>
                <w:kern w:val="36"/>
                <w:sz w:val="28"/>
                <w:szCs w:val="28"/>
              </w:rPr>
              <w:lastRenderedPageBreak/>
              <w:t>Praca zbiorowa</w:t>
            </w:r>
          </w:p>
          <w:p w:rsidR="00681639" w:rsidRPr="00EB72A0" w:rsidRDefault="00681639" w:rsidP="00EB72A0">
            <w:pPr>
              <w:shd w:val="clear" w:color="auto" w:fill="F6F8FA"/>
              <w:spacing w:before="100" w:beforeAutospacing="1" w:after="100" w:afterAutospacing="1"/>
              <w:jc w:val="center"/>
              <w:outlineLvl w:val="0"/>
              <w:rPr>
                <w:rFonts w:ascii="Arial" w:hAnsi="Arial" w:cs="Arial"/>
                <w:bCs/>
                <w:kern w:val="36"/>
                <w:sz w:val="28"/>
                <w:szCs w:val="28"/>
              </w:rPr>
            </w:pPr>
          </w:p>
          <w:p w:rsidR="00681639" w:rsidRPr="00EB72A0" w:rsidRDefault="00681639" w:rsidP="00EB72A0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3051" w:type="dxa"/>
          </w:tcPr>
          <w:p w:rsidR="00681639" w:rsidRPr="00EB72A0" w:rsidRDefault="00681639" w:rsidP="00EB72A0">
            <w:pPr>
              <w:spacing w:before="240" w:after="240"/>
              <w:jc w:val="center"/>
              <w:rPr>
                <w:rFonts w:ascii="Arial" w:hAnsi="Arial" w:cs="Arial"/>
                <w:color w:val="212529"/>
                <w:sz w:val="28"/>
                <w:szCs w:val="28"/>
              </w:rPr>
            </w:pPr>
            <w:r w:rsidRPr="00EB72A0">
              <w:rPr>
                <w:rFonts w:ascii="Arial" w:hAnsi="Arial" w:cs="Arial"/>
                <w:color w:val="212529"/>
                <w:sz w:val="28"/>
                <w:szCs w:val="28"/>
              </w:rPr>
              <w:lastRenderedPageBreak/>
              <w:t>W trakcie realizacji</w:t>
            </w:r>
          </w:p>
        </w:tc>
        <w:tc>
          <w:tcPr>
            <w:tcW w:w="2316" w:type="dxa"/>
          </w:tcPr>
          <w:p w:rsidR="00681639" w:rsidRPr="00EB72A0" w:rsidRDefault="00681639" w:rsidP="00EB72A0">
            <w:pPr>
              <w:spacing w:before="240" w:after="24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B72A0">
              <w:rPr>
                <w:rFonts w:ascii="Arial" w:hAnsi="Arial" w:cs="Arial"/>
                <w:bCs/>
                <w:color w:val="000000"/>
                <w:sz w:val="28"/>
                <w:szCs w:val="28"/>
              </w:rPr>
              <w:t>Oxford University Press</w:t>
            </w:r>
          </w:p>
        </w:tc>
      </w:tr>
      <w:tr w:rsidR="00681639" w:rsidRPr="00EB72A0" w:rsidTr="00992202">
        <w:tc>
          <w:tcPr>
            <w:tcW w:w="2520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>Język niemiecki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>4a/1, 4c/1, 4d/1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>4a/2, 4c/2, 4d/2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B72A0">
              <w:rPr>
                <w:rFonts w:ascii="Arial" w:hAnsi="Arial" w:cs="Arial"/>
                <w:bCs/>
                <w:sz w:val="28"/>
                <w:szCs w:val="28"/>
              </w:rPr>
              <w:t>Joanna Sobańska, Program nauczania języka niemieckiego jako drugiego w szkołach ponadpodstawowych: czteroletnim liceum i pięcioletnim technikum. Dla rozpoczynających (III.2.0)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B72A0">
              <w:rPr>
                <w:rFonts w:ascii="Arial" w:hAnsi="Arial" w:cs="Arial"/>
                <w:bCs/>
                <w:sz w:val="28"/>
                <w:szCs w:val="28"/>
              </w:rPr>
              <w:t>I kontynuujących naukę (III.2)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B72A0">
              <w:rPr>
                <w:rFonts w:ascii="Arial" w:hAnsi="Arial" w:cs="Arial"/>
                <w:bCs/>
                <w:sz w:val="28"/>
                <w:szCs w:val="28"/>
              </w:rPr>
              <w:t>Anna Abramczyk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B72A0">
              <w:rPr>
                <w:rFonts w:ascii="Arial" w:hAnsi="Arial" w:cs="Arial"/>
                <w:bCs/>
                <w:sz w:val="28"/>
                <w:szCs w:val="28"/>
              </w:rPr>
              <w:t>Program nauczania języka niemieckiego.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B72A0">
              <w:rPr>
                <w:rFonts w:ascii="Arial" w:hAnsi="Arial" w:cs="Arial"/>
                <w:bCs/>
                <w:sz w:val="28"/>
                <w:szCs w:val="28"/>
              </w:rPr>
              <w:t>Kształtowanie kompetencji kluczowych na lekcjach języka niemieckiego w liceum ogólnokształcącym i technikum na podbudowie nauki w ośmioletniej szkole podstawowej (III.2)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B72A0">
              <w:rPr>
                <w:rFonts w:ascii="Arial" w:hAnsi="Arial" w:cs="Arial"/>
                <w:bCs/>
                <w:sz w:val="28"/>
                <w:szCs w:val="28"/>
              </w:rPr>
              <w:t>Program spójny z wariantem podstawy programowej III.2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B72A0">
              <w:rPr>
                <w:rFonts w:ascii="Arial" w:hAnsi="Arial" w:cs="Arial"/>
                <w:bCs/>
                <w:sz w:val="28"/>
                <w:szCs w:val="28"/>
              </w:rPr>
              <w:t xml:space="preserve">Elżbieta Reymont, Agnieszka </w:t>
            </w:r>
            <w:proofErr w:type="spellStart"/>
            <w:r w:rsidRPr="00EB72A0">
              <w:rPr>
                <w:rFonts w:ascii="Arial" w:hAnsi="Arial" w:cs="Arial"/>
                <w:bCs/>
                <w:sz w:val="28"/>
                <w:szCs w:val="28"/>
              </w:rPr>
              <w:t>Sibiga</w:t>
            </w:r>
            <w:proofErr w:type="spellEnd"/>
            <w:r w:rsidRPr="00EB72A0">
              <w:rPr>
                <w:rFonts w:ascii="Arial" w:hAnsi="Arial" w:cs="Arial"/>
                <w:bCs/>
                <w:sz w:val="28"/>
                <w:szCs w:val="28"/>
              </w:rPr>
              <w:t>, Małgorzata Jezierska-</w:t>
            </w:r>
            <w:proofErr w:type="spellStart"/>
            <w:r w:rsidRPr="00EB72A0">
              <w:rPr>
                <w:rFonts w:ascii="Arial" w:hAnsi="Arial" w:cs="Arial"/>
                <w:bCs/>
                <w:sz w:val="28"/>
                <w:szCs w:val="28"/>
              </w:rPr>
              <w:t>Wiejak</w:t>
            </w:r>
            <w:proofErr w:type="spellEnd"/>
            <w:r w:rsidRPr="00EB72A0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B72A0">
              <w:rPr>
                <w:rFonts w:ascii="Arial" w:hAnsi="Arial" w:cs="Arial"/>
                <w:bCs/>
                <w:sz w:val="28"/>
                <w:szCs w:val="28"/>
              </w:rPr>
              <w:t xml:space="preserve">Transfer </w:t>
            </w:r>
            <w:proofErr w:type="spellStart"/>
            <w:r w:rsidRPr="00EB72A0">
              <w:rPr>
                <w:rFonts w:ascii="Arial" w:hAnsi="Arial" w:cs="Arial"/>
                <w:bCs/>
                <w:sz w:val="28"/>
                <w:szCs w:val="28"/>
              </w:rPr>
              <w:t>Deutsch</w:t>
            </w:r>
            <w:proofErr w:type="spellEnd"/>
            <w:r w:rsidRPr="00EB72A0">
              <w:rPr>
                <w:rFonts w:ascii="Arial" w:hAnsi="Arial" w:cs="Arial"/>
                <w:bCs/>
                <w:sz w:val="28"/>
                <w:szCs w:val="28"/>
              </w:rPr>
              <w:t xml:space="preserve"> 4.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B72A0">
              <w:rPr>
                <w:rFonts w:ascii="Arial" w:hAnsi="Arial" w:cs="Arial"/>
                <w:bCs/>
                <w:sz w:val="28"/>
                <w:szCs w:val="28"/>
              </w:rPr>
              <w:t>Podręcznik + zeszyt ćwiczeń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B72A0">
              <w:rPr>
                <w:rFonts w:ascii="Arial" w:hAnsi="Arial" w:cs="Arial"/>
                <w:bCs/>
                <w:sz w:val="28"/>
                <w:szCs w:val="28"/>
              </w:rPr>
              <w:t xml:space="preserve">Cezary Serzysko, </w:t>
            </w:r>
            <w:proofErr w:type="spellStart"/>
            <w:r w:rsidRPr="00EB72A0">
              <w:rPr>
                <w:rFonts w:ascii="Arial" w:hAnsi="Arial" w:cs="Arial"/>
                <w:bCs/>
                <w:sz w:val="28"/>
                <w:szCs w:val="28"/>
              </w:rPr>
              <w:t>Birgit</w:t>
            </w:r>
            <w:proofErr w:type="spellEnd"/>
            <w:r w:rsidRPr="00EB72A0">
              <w:rPr>
                <w:rFonts w:ascii="Arial" w:hAnsi="Arial" w:cs="Arial"/>
                <w:bCs/>
                <w:sz w:val="28"/>
                <w:szCs w:val="28"/>
              </w:rPr>
              <w:t xml:space="preserve"> Sekulski, Nina Drabich, Tomasz Gajownik.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EB72A0">
              <w:rPr>
                <w:rFonts w:ascii="Arial" w:hAnsi="Arial" w:cs="Arial"/>
                <w:bCs/>
                <w:sz w:val="28"/>
                <w:szCs w:val="28"/>
              </w:rPr>
              <w:t>Infos</w:t>
            </w:r>
            <w:proofErr w:type="spellEnd"/>
            <w:r w:rsidRPr="00EB72A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EB72A0">
              <w:rPr>
                <w:rFonts w:ascii="Arial" w:hAnsi="Arial" w:cs="Arial"/>
                <w:bCs/>
                <w:sz w:val="28"/>
                <w:szCs w:val="28"/>
              </w:rPr>
              <w:t>aktuell</w:t>
            </w:r>
            <w:proofErr w:type="spellEnd"/>
            <w:r w:rsidRPr="00EB72A0">
              <w:rPr>
                <w:rFonts w:ascii="Arial" w:hAnsi="Arial" w:cs="Arial"/>
                <w:bCs/>
                <w:sz w:val="28"/>
                <w:szCs w:val="28"/>
              </w:rPr>
              <w:t xml:space="preserve"> 4. Język niemiecki dla liceów i techników.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B72A0">
              <w:rPr>
                <w:rFonts w:ascii="Arial" w:hAnsi="Arial" w:cs="Arial"/>
                <w:bCs/>
                <w:sz w:val="28"/>
                <w:szCs w:val="28"/>
              </w:rPr>
              <w:t>Podręcznik + zeszyt ćwiczeń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1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B72A0">
              <w:rPr>
                <w:rFonts w:ascii="Arial" w:hAnsi="Arial" w:cs="Arial"/>
                <w:color w:val="FF0000"/>
                <w:sz w:val="28"/>
                <w:szCs w:val="28"/>
              </w:rPr>
              <w:t>BRAK numeru dopuszczenia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bCs/>
                <w:sz w:val="28"/>
                <w:szCs w:val="28"/>
              </w:rPr>
              <w:t>NPP 1026/4/2021</w:t>
            </w:r>
          </w:p>
        </w:tc>
        <w:tc>
          <w:tcPr>
            <w:tcW w:w="2316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B72A0">
              <w:rPr>
                <w:rFonts w:ascii="Arial" w:hAnsi="Arial" w:cs="Arial"/>
                <w:bCs/>
                <w:sz w:val="28"/>
                <w:szCs w:val="28"/>
              </w:rPr>
              <w:t>PWN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B72A0">
              <w:rPr>
                <w:rFonts w:ascii="Arial" w:hAnsi="Arial" w:cs="Arial"/>
                <w:bCs/>
                <w:sz w:val="28"/>
                <w:szCs w:val="28"/>
              </w:rPr>
              <w:t>Pearson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1639" w:rsidRPr="00EB72A0" w:rsidTr="00992202">
        <w:tc>
          <w:tcPr>
            <w:tcW w:w="2520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4242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 xml:space="preserve">Robert Śniegocki. Poznać przeszłość. Program nauczania historii w zakresie podstawowym dla liceum </w:t>
            </w:r>
            <w:r w:rsidRPr="00EB72A0">
              <w:rPr>
                <w:rFonts w:ascii="Arial" w:hAnsi="Arial" w:cs="Arial"/>
                <w:sz w:val="28"/>
                <w:szCs w:val="28"/>
              </w:rPr>
              <w:lastRenderedPageBreak/>
              <w:t>ogólnokształcącego i technikum.</w:t>
            </w:r>
          </w:p>
        </w:tc>
        <w:tc>
          <w:tcPr>
            <w:tcW w:w="3613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lastRenderedPageBreak/>
              <w:t>brak</w:t>
            </w:r>
          </w:p>
        </w:tc>
        <w:tc>
          <w:tcPr>
            <w:tcW w:w="3051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1639" w:rsidRPr="00EB72A0" w:rsidTr="00992202">
        <w:tc>
          <w:tcPr>
            <w:tcW w:w="2520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>Matematyka</w:t>
            </w:r>
          </w:p>
        </w:tc>
        <w:tc>
          <w:tcPr>
            <w:tcW w:w="4242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 xml:space="preserve">Dorota </w:t>
            </w:r>
            <w:proofErr w:type="spellStart"/>
            <w:r w:rsidRPr="00EB72A0">
              <w:rPr>
                <w:rFonts w:ascii="Arial" w:hAnsi="Arial" w:cs="Arial"/>
                <w:sz w:val="28"/>
                <w:szCs w:val="28"/>
              </w:rPr>
              <w:t>Ponczek</w:t>
            </w:r>
            <w:proofErr w:type="spellEnd"/>
            <w:r w:rsidRPr="00EB72A0">
              <w:rPr>
                <w:rFonts w:ascii="Arial" w:hAnsi="Arial" w:cs="Arial"/>
                <w:sz w:val="28"/>
                <w:szCs w:val="28"/>
              </w:rPr>
              <w:t xml:space="preserve">: Program nauczania matematyki dla liceum/technikum </w:t>
            </w:r>
            <w:proofErr w:type="spellStart"/>
            <w:r w:rsidRPr="00EB72A0">
              <w:rPr>
                <w:rFonts w:ascii="Arial" w:hAnsi="Arial" w:cs="Arial"/>
                <w:sz w:val="28"/>
                <w:szCs w:val="28"/>
              </w:rPr>
              <w:t>MATeMAtyka</w:t>
            </w:r>
            <w:proofErr w:type="spellEnd"/>
          </w:p>
        </w:tc>
        <w:tc>
          <w:tcPr>
            <w:tcW w:w="3613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7F7F7"/>
              </w:rPr>
            </w:pPr>
            <w:proofErr w:type="spellStart"/>
            <w:r w:rsidRPr="00EB72A0">
              <w:rPr>
                <w:rFonts w:ascii="Arial" w:hAnsi="Arial" w:cs="Arial"/>
                <w:sz w:val="28"/>
                <w:szCs w:val="28"/>
                <w:shd w:val="clear" w:color="auto" w:fill="F7F7F7"/>
              </w:rPr>
              <w:t>MaTeMAtyka</w:t>
            </w:r>
            <w:proofErr w:type="spellEnd"/>
            <w:r w:rsidRPr="00EB72A0">
              <w:rPr>
                <w:rFonts w:ascii="Arial" w:hAnsi="Arial" w:cs="Arial"/>
                <w:sz w:val="28"/>
                <w:szCs w:val="28"/>
                <w:shd w:val="clear" w:color="auto" w:fill="F7F7F7"/>
              </w:rPr>
              <w:t xml:space="preserve"> 4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7F7F7"/>
              </w:rPr>
            </w:pPr>
            <w:r w:rsidRPr="00EB72A0">
              <w:rPr>
                <w:rFonts w:ascii="Arial" w:hAnsi="Arial" w:cs="Arial"/>
                <w:sz w:val="28"/>
                <w:szCs w:val="28"/>
                <w:shd w:val="clear" w:color="auto" w:fill="F7F7F7"/>
              </w:rPr>
              <w:t>Podręcznik do matematyki dla liceum ogólnokształcącego i technikum. Zakres podstawowy i rozszerzony.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7F7F7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7F7F7"/>
              </w:rPr>
            </w:pPr>
            <w:r w:rsidRPr="00EB72A0">
              <w:rPr>
                <w:rFonts w:ascii="Arial" w:hAnsi="Arial" w:cs="Arial"/>
                <w:bCs/>
                <w:sz w:val="28"/>
                <w:szCs w:val="28"/>
                <w:shd w:val="clear" w:color="auto" w:fill="F7F7F7"/>
              </w:rPr>
              <w:t xml:space="preserve">Wojciech Babiański, Lech Chańko, Joanna Czarnowska, Grzegorz Janocha, Dorota </w:t>
            </w:r>
            <w:proofErr w:type="spellStart"/>
            <w:r w:rsidRPr="00EB72A0">
              <w:rPr>
                <w:rFonts w:ascii="Arial" w:hAnsi="Arial" w:cs="Arial"/>
                <w:bCs/>
                <w:sz w:val="28"/>
                <w:szCs w:val="28"/>
                <w:shd w:val="clear" w:color="auto" w:fill="F7F7F7"/>
              </w:rPr>
              <w:t>Ponczek</w:t>
            </w:r>
            <w:proofErr w:type="spellEnd"/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3051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B72A0">
              <w:rPr>
                <w:rFonts w:ascii="Arial" w:hAnsi="Arial" w:cs="Arial"/>
                <w:bCs/>
                <w:sz w:val="28"/>
                <w:szCs w:val="28"/>
              </w:rPr>
              <w:t>988/4/2022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16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681639" w:rsidRPr="00EB72A0" w:rsidTr="00992202">
        <w:tc>
          <w:tcPr>
            <w:tcW w:w="2520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>Fizyka</w:t>
            </w:r>
          </w:p>
        </w:tc>
        <w:tc>
          <w:tcPr>
            <w:tcW w:w="4242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>Emilia Misch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>Fizyka moja pasja    Program nauczania fizyki i astronomii w liceum ogólnokształcącym dla klasy akademickiej. Zakres rozszerzony.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 xml:space="preserve">M. Fiałkowska, B. </w:t>
            </w:r>
            <w:proofErr w:type="spellStart"/>
            <w:r w:rsidRPr="00EB72A0">
              <w:rPr>
                <w:rFonts w:ascii="Arial" w:hAnsi="Arial" w:cs="Arial"/>
                <w:sz w:val="28"/>
                <w:szCs w:val="28"/>
              </w:rPr>
              <w:t>Sagnowska</w:t>
            </w:r>
            <w:proofErr w:type="spellEnd"/>
            <w:r w:rsidRPr="00EB72A0">
              <w:rPr>
                <w:rFonts w:ascii="Arial" w:hAnsi="Arial" w:cs="Arial"/>
                <w:sz w:val="28"/>
                <w:szCs w:val="28"/>
              </w:rPr>
              <w:t xml:space="preserve">, J. Salach Fizyka. </w:t>
            </w:r>
            <w:r w:rsidR="00447F5D">
              <w:rPr>
                <w:rFonts w:ascii="Arial" w:hAnsi="Arial" w:cs="Arial"/>
                <w:sz w:val="28"/>
                <w:szCs w:val="28"/>
              </w:rPr>
              <w:t xml:space="preserve">Zakres rozszerzony  </w:t>
            </w:r>
            <w:bookmarkStart w:id="0" w:name="_GoBack"/>
            <w:bookmarkEnd w:id="0"/>
            <w:r w:rsidRPr="00EB72A0">
              <w:rPr>
                <w:rFonts w:ascii="Arial" w:hAnsi="Arial" w:cs="Arial"/>
                <w:sz w:val="28"/>
                <w:szCs w:val="28"/>
              </w:rPr>
              <w:t>4.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1" w:type="dxa"/>
          </w:tcPr>
          <w:p w:rsidR="00681639" w:rsidRPr="00EB72A0" w:rsidRDefault="00C215BA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975/4/2022</w:t>
            </w:r>
          </w:p>
        </w:tc>
        <w:tc>
          <w:tcPr>
            <w:tcW w:w="2316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>WSiP Wydawnictwo Szkolne i Pedagogiczne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1639" w:rsidRPr="00EB72A0" w:rsidTr="00992202">
        <w:tc>
          <w:tcPr>
            <w:tcW w:w="2520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2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>J. Salach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>Fizyka. Zbiór zadań. Klasa 4. Zakres rozszerzony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>Próbne arkusze maturalne. Fizyka. Poziom rozszerzony</w:t>
            </w:r>
          </w:p>
        </w:tc>
        <w:tc>
          <w:tcPr>
            <w:tcW w:w="3051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B72A0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9788302154447</w:t>
            </w:r>
          </w:p>
        </w:tc>
        <w:tc>
          <w:tcPr>
            <w:tcW w:w="2316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>WSiP Wydawnictwo Szkolne i Pedagogiczne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1639" w:rsidRPr="00EB72A0" w:rsidTr="00992202">
        <w:tc>
          <w:tcPr>
            <w:tcW w:w="2520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>Informatyka</w:t>
            </w:r>
          </w:p>
        </w:tc>
        <w:tc>
          <w:tcPr>
            <w:tcW w:w="4242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 xml:space="preserve">A. </w:t>
            </w:r>
            <w:proofErr w:type="spellStart"/>
            <w:r w:rsidRPr="00EB72A0">
              <w:rPr>
                <w:rFonts w:ascii="Arial" w:hAnsi="Arial" w:cs="Arial"/>
                <w:sz w:val="28"/>
                <w:szCs w:val="28"/>
              </w:rPr>
              <w:t>Jaborkhel</w:t>
            </w:r>
            <w:proofErr w:type="spellEnd"/>
            <w:r w:rsidRPr="00EB72A0">
              <w:rPr>
                <w:rFonts w:ascii="Arial" w:hAnsi="Arial" w:cs="Arial"/>
                <w:sz w:val="28"/>
                <w:szCs w:val="28"/>
              </w:rPr>
              <w:t>, Autorski program nauczania informatyki  dla liceum ogólnokształcącego dla klas akademickich (zakres rozszerzony)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13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lastRenderedPageBreak/>
              <w:t>Informatyka na czasie 3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>Podręcznik dla liceum ogólnokształcącego i technikum. Zakres rozszerzony.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lastRenderedPageBreak/>
              <w:t>Maciej Borowiecki.</w:t>
            </w:r>
          </w:p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51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lastRenderedPageBreak/>
              <w:t>1037/3/2021</w:t>
            </w:r>
          </w:p>
        </w:tc>
        <w:tc>
          <w:tcPr>
            <w:tcW w:w="2316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>Nowa Era</w:t>
            </w:r>
          </w:p>
        </w:tc>
      </w:tr>
      <w:tr w:rsidR="00681639" w:rsidRPr="00EB72A0" w:rsidTr="00992202">
        <w:tc>
          <w:tcPr>
            <w:tcW w:w="2520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>Wychowanie fizyczne</w:t>
            </w:r>
          </w:p>
        </w:tc>
        <w:tc>
          <w:tcPr>
            <w:tcW w:w="4242" w:type="dxa"/>
          </w:tcPr>
          <w:p w:rsidR="00681639" w:rsidRPr="00EB72A0" w:rsidRDefault="00681639" w:rsidP="00EB72A0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 xml:space="preserve">„Program nauczania wychowania fizycznego dla liceum, technikum oraz branżowej szkoły I </w:t>
            </w:r>
            <w:proofErr w:type="spellStart"/>
            <w:r w:rsidRPr="00EB72A0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EB72A0">
              <w:rPr>
                <w:rFonts w:ascii="Arial" w:hAnsi="Arial" w:cs="Arial"/>
                <w:sz w:val="28"/>
                <w:szCs w:val="28"/>
              </w:rPr>
              <w:t xml:space="preserve"> II stopnia”</w:t>
            </w:r>
          </w:p>
        </w:tc>
        <w:tc>
          <w:tcPr>
            <w:tcW w:w="3613" w:type="dxa"/>
          </w:tcPr>
          <w:p w:rsidR="00681639" w:rsidRPr="00EB72A0" w:rsidRDefault="00681639" w:rsidP="00EB72A0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>Krzysztof Warchoł</w:t>
            </w:r>
          </w:p>
        </w:tc>
        <w:tc>
          <w:tcPr>
            <w:tcW w:w="3051" w:type="dxa"/>
          </w:tcPr>
          <w:p w:rsidR="00681639" w:rsidRPr="00EB72A0" w:rsidRDefault="00681639" w:rsidP="00EB72A0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6" w:type="dxa"/>
          </w:tcPr>
          <w:p w:rsidR="00681639" w:rsidRPr="00EB72A0" w:rsidRDefault="00681639" w:rsidP="00EB72A0">
            <w:pPr>
              <w:spacing w:before="100" w:beforeAutospacing="1" w:after="11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>Wydawnictwo Oświatowe Fosze</w:t>
            </w:r>
          </w:p>
        </w:tc>
      </w:tr>
      <w:tr w:rsidR="00681639" w:rsidRPr="00EB72A0" w:rsidTr="00992202">
        <w:tc>
          <w:tcPr>
            <w:tcW w:w="2520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>Religia</w:t>
            </w:r>
          </w:p>
        </w:tc>
        <w:tc>
          <w:tcPr>
            <w:tcW w:w="4242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 xml:space="preserve">Komisja Wychowania Katolickiego </w:t>
            </w:r>
            <w:r w:rsidRPr="00EB72A0">
              <w:rPr>
                <w:rFonts w:ascii="Arial" w:hAnsi="Arial" w:cs="Arial"/>
                <w:sz w:val="28"/>
                <w:szCs w:val="28"/>
              </w:rPr>
              <w:br/>
              <w:t>Konferencji Episkopatu Polski,</w:t>
            </w:r>
            <w:r w:rsidRPr="00EB72A0">
              <w:rPr>
                <w:rFonts w:ascii="Arial" w:hAnsi="Arial" w:cs="Arial"/>
                <w:sz w:val="28"/>
                <w:szCs w:val="28"/>
              </w:rPr>
              <w:br/>
              <w:t>„Świadek Chrystusa”</w:t>
            </w:r>
          </w:p>
        </w:tc>
        <w:tc>
          <w:tcPr>
            <w:tcW w:w="3613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>J. Szpet, D. Jackowiak,</w:t>
            </w:r>
            <w:r w:rsidRPr="00EB72A0">
              <w:rPr>
                <w:rFonts w:ascii="Arial" w:hAnsi="Arial" w:cs="Arial"/>
                <w:sz w:val="28"/>
                <w:szCs w:val="28"/>
              </w:rPr>
              <w:br/>
              <w:t>„Moje miejsce w rodzinie”</w:t>
            </w:r>
          </w:p>
        </w:tc>
        <w:tc>
          <w:tcPr>
            <w:tcW w:w="3051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>AZ-43-01/10-PO-1/14</w:t>
            </w:r>
          </w:p>
        </w:tc>
        <w:tc>
          <w:tcPr>
            <w:tcW w:w="2316" w:type="dxa"/>
          </w:tcPr>
          <w:p w:rsidR="00681639" w:rsidRPr="00EB72A0" w:rsidRDefault="00681639" w:rsidP="00EB72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72A0">
              <w:rPr>
                <w:rFonts w:ascii="Arial" w:hAnsi="Arial" w:cs="Arial"/>
                <w:sz w:val="28"/>
                <w:szCs w:val="28"/>
              </w:rPr>
              <w:t>Wydawnictwo</w:t>
            </w:r>
            <w:r w:rsidRPr="00EB72A0">
              <w:rPr>
                <w:rFonts w:ascii="Arial" w:hAnsi="Arial" w:cs="Arial"/>
                <w:sz w:val="28"/>
                <w:szCs w:val="28"/>
              </w:rPr>
              <w:br/>
              <w:t>Święty Wojciech</w:t>
            </w:r>
          </w:p>
        </w:tc>
      </w:tr>
    </w:tbl>
    <w:p w:rsidR="00587B21" w:rsidRPr="00EB72A0" w:rsidRDefault="00587B21" w:rsidP="00EB72A0">
      <w:pPr>
        <w:jc w:val="center"/>
        <w:rPr>
          <w:rFonts w:ascii="Arial" w:hAnsi="Arial" w:cs="Arial"/>
          <w:sz w:val="28"/>
          <w:szCs w:val="28"/>
        </w:rPr>
      </w:pPr>
    </w:p>
    <w:p w:rsidR="00587B21" w:rsidRPr="00EB72A0" w:rsidRDefault="00587B21" w:rsidP="00EB72A0">
      <w:pPr>
        <w:jc w:val="center"/>
        <w:rPr>
          <w:rFonts w:ascii="Arial" w:hAnsi="Arial" w:cs="Arial"/>
          <w:sz w:val="28"/>
          <w:szCs w:val="28"/>
        </w:rPr>
      </w:pPr>
    </w:p>
    <w:p w:rsidR="00587B21" w:rsidRPr="00EB72A0" w:rsidRDefault="00587B21" w:rsidP="00EB72A0">
      <w:pPr>
        <w:jc w:val="center"/>
        <w:rPr>
          <w:rFonts w:ascii="Arial" w:hAnsi="Arial" w:cs="Arial"/>
          <w:sz w:val="28"/>
          <w:szCs w:val="28"/>
        </w:rPr>
      </w:pPr>
    </w:p>
    <w:p w:rsidR="00587B21" w:rsidRPr="00EB72A0" w:rsidRDefault="00587B21" w:rsidP="00EB72A0">
      <w:pPr>
        <w:jc w:val="center"/>
        <w:rPr>
          <w:rFonts w:ascii="Arial" w:hAnsi="Arial" w:cs="Arial"/>
          <w:sz w:val="28"/>
          <w:szCs w:val="28"/>
        </w:rPr>
      </w:pPr>
    </w:p>
    <w:p w:rsidR="00587B21" w:rsidRPr="00EB72A0" w:rsidRDefault="00587B21" w:rsidP="00EB72A0">
      <w:pPr>
        <w:jc w:val="center"/>
        <w:rPr>
          <w:rFonts w:ascii="Arial" w:hAnsi="Arial" w:cs="Arial"/>
          <w:sz w:val="28"/>
          <w:szCs w:val="28"/>
        </w:rPr>
      </w:pPr>
    </w:p>
    <w:p w:rsidR="00587B21" w:rsidRPr="00EB72A0" w:rsidRDefault="00587B21" w:rsidP="00EB72A0">
      <w:pPr>
        <w:jc w:val="center"/>
        <w:rPr>
          <w:rFonts w:ascii="Arial" w:hAnsi="Arial" w:cs="Arial"/>
          <w:sz w:val="28"/>
          <w:szCs w:val="28"/>
        </w:rPr>
      </w:pPr>
    </w:p>
    <w:p w:rsidR="003178D9" w:rsidRPr="00EB72A0" w:rsidRDefault="003178D9" w:rsidP="00EB72A0">
      <w:pPr>
        <w:jc w:val="center"/>
        <w:rPr>
          <w:rFonts w:ascii="Arial" w:hAnsi="Arial" w:cs="Arial"/>
          <w:sz w:val="28"/>
          <w:szCs w:val="28"/>
        </w:rPr>
      </w:pPr>
    </w:p>
    <w:sectPr w:rsidR="003178D9" w:rsidRPr="00EB72A0" w:rsidSect="001E0B20">
      <w:pgSz w:w="16838" w:h="11906" w:orient="landscape"/>
      <w:pgMar w:top="360" w:right="278" w:bottom="54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FD0344F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53B55"/>
    <w:multiLevelType w:val="hybridMultilevel"/>
    <w:tmpl w:val="0E5C3580"/>
    <w:lvl w:ilvl="0" w:tplc="0EFC2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9F61EF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B2CE9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A3423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577D0F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250467"/>
    <w:multiLevelType w:val="hybridMultilevel"/>
    <w:tmpl w:val="0BB2E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3300A"/>
    <w:multiLevelType w:val="hybridMultilevel"/>
    <w:tmpl w:val="BA4C8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20"/>
    <w:rsid w:val="000134A3"/>
    <w:rsid w:val="00020D5D"/>
    <w:rsid w:val="000307A2"/>
    <w:rsid w:val="0005751A"/>
    <w:rsid w:val="000575BB"/>
    <w:rsid w:val="00064713"/>
    <w:rsid w:val="000D7EFF"/>
    <w:rsid w:val="000E15C6"/>
    <w:rsid w:val="000F5C08"/>
    <w:rsid w:val="000F7308"/>
    <w:rsid w:val="00186E28"/>
    <w:rsid w:val="001C76B7"/>
    <w:rsid w:val="001E0B20"/>
    <w:rsid w:val="001F2B3A"/>
    <w:rsid w:val="00212B92"/>
    <w:rsid w:val="00233030"/>
    <w:rsid w:val="00240133"/>
    <w:rsid w:val="002441F3"/>
    <w:rsid w:val="00264171"/>
    <w:rsid w:val="00276FEE"/>
    <w:rsid w:val="00287855"/>
    <w:rsid w:val="002A5873"/>
    <w:rsid w:val="002B2FC4"/>
    <w:rsid w:val="002B4F11"/>
    <w:rsid w:val="002B4F26"/>
    <w:rsid w:val="002C399D"/>
    <w:rsid w:val="002D5E9C"/>
    <w:rsid w:val="002D6023"/>
    <w:rsid w:val="002D7105"/>
    <w:rsid w:val="0031373D"/>
    <w:rsid w:val="003178D9"/>
    <w:rsid w:val="00330DC8"/>
    <w:rsid w:val="003501FD"/>
    <w:rsid w:val="0035196D"/>
    <w:rsid w:val="003628F9"/>
    <w:rsid w:val="00367AC7"/>
    <w:rsid w:val="0037448C"/>
    <w:rsid w:val="00390043"/>
    <w:rsid w:val="003A516B"/>
    <w:rsid w:val="003B5DB8"/>
    <w:rsid w:val="003B5FC6"/>
    <w:rsid w:val="003C403C"/>
    <w:rsid w:val="003D4484"/>
    <w:rsid w:val="003E59C1"/>
    <w:rsid w:val="003E7F38"/>
    <w:rsid w:val="003F4DA5"/>
    <w:rsid w:val="00405BBB"/>
    <w:rsid w:val="00413BAE"/>
    <w:rsid w:val="00415493"/>
    <w:rsid w:val="00423602"/>
    <w:rsid w:val="00447F5D"/>
    <w:rsid w:val="00472D5F"/>
    <w:rsid w:val="00491E17"/>
    <w:rsid w:val="00492E4D"/>
    <w:rsid w:val="004A4ED1"/>
    <w:rsid w:val="004C0E29"/>
    <w:rsid w:val="004D2C80"/>
    <w:rsid w:val="004D41AB"/>
    <w:rsid w:val="00531842"/>
    <w:rsid w:val="00535252"/>
    <w:rsid w:val="00536F29"/>
    <w:rsid w:val="0055125A"/>
    <w:rsid w:val="00581F13"/>
    <w:rsid w:val="00587B21"/>
    <w:rsid w:val="005976BE"/>
    <w:rsid w:val="005B09A4"/>
    <w:rsid w:val="005C2BD1"/>
    <w:rsid w:val="005E1512"/>
    <w:rsid w:val="005F2BEA"/>
    <w:rsid w:val="005F3609"/>
    <w:rsid w:val="00600087"/>
    <w:rsid w:val="00604CAB"/>
    <w:rsid w:val="00630A9E"/>
    <w:rsid w:val="00636612"/>
    <w:rsid w:val="00653154"/>
    <w:rsid w:val="006536C0"/>
    <w:rsid w:val="006639EA"/>
    <w:rsid w:val="00681639"/>
    <w:rsid w:val="00683C18"/>
    <w:rsid w:val="006939C7"/>
    <w:rsid w:val="006C4450"/>
    <w:rsid w:val="006E32AC"/>
    <w:rsid w:val="006E64FD"/>
    <w:rsid w:val="00706F52"/>
    <w:rsid w:val="007514A7"/>
    <w:rsid w:val="0076388C"/>
    <w:rsid w:val="0077059E"/>
    <w:rsid w:val="00781195"/>
    <w:rsid w:val="00786134"/>
    <w:rsid w:val="007A7619"/>
    <w:rsid w:val="007B418F"/>
    <w:rsid w:val="007E0AE9"/>
    <w:rsid w:val="007E406A"/>
    <w:rsid w:val="007F3EDD"/>
    <w:rsid w:val="00805D7F"/>
    <w:rsid w:val="008168CB"/>
    <w:rsid w:val="00843D8C"/>
    <w:rsid w:val="00867D4E"/>
    <w:rsid w:val="00882000"/>
    <w:rsid w:val="00883278"/>
    <w:rsid w:val="00891ECB"/>
    <w:rsid w:val="00893584"/>
    <w:rsid w:val="008A650E"/>
    <w:rsid w:val="008C33ED"/>
    <w:rsid w:val="008D0330"/>
    <w:rsid w:val="008F3240"/>
    <w:rsid w:val="008F6118"/>
    <w:rsid w:val="008F656E"/>
    <w:rsid w:val="009048EF"/>
    <w:rsid w:val="00911778"/>
    <w:rsid w:val="00914026"/>
    <w:rsid w:val="00950E09"/>
    <w:rsid w:val="009515CC"/>
    <w:rsid w:val="00972EB5"/>
    <w:rsid w:val="00992202"/>
    <w:rsid w:val="009924B8"/>
    <w:rsid w:val="009A0359"/>
    <w:rsid w:val="009A5C42"/>
    <w:rsid w:val="009C38D3"/>
    <w:rsid w:val="009C55A7"/>
    <w:rsid w:val="00A31596"/>
    <w:rsid w:val="00A53016"/>
    <w:rsid w:val="00A6093D"/>
    <w:rsid w:val="00A60ABE"/>
    <w:rsid w:val="00A620B4"/>
    <w:rsid w:val="00A63268"/>
    <w:rsid w:val="00A7457F"/>
    <w:rsid w:val="00AA2E47"/>
    <w:rsid w:val="00AB181E"/>
    <w:rsid w:val="00AB199E"/>
    <w:rsid w:val="00AB1BD5"/>
    <w:rsid w:val="00AB60EA"/>
    <w:rsid w:val="00AB6135"/>
    <w:rsid w:val="00AB6A9F"/>
    <w:rsid w:val="00AC6025"/>
    <w:rsid w:val="00AC76B3"/>
    <w:rsid w:val="00AD690E"/>
    <w:rsid w:val="00B156C0"/>
    <w:rsid w:val="00B17F70"/>
    <w:rsid w:val="00B414C9"/>
    <w:rsid w:val="00B46D05"/>
    <w:rsid w:val="00B52EE9"/>
    <w:rsid w:val="00B540B8"/>
    <w:rsid w:val="00B54F89"/>
    <w:rsid w:val="00B57B37"/>
    <w:rsid w:val="00B72E07"/>
    <w:rsid w:val="00B81759"/>
    <w:rsid w:val="00B81B37"/>
    <w:rsid w:val="00B81E13"/>
    <w:rsid w:val="00BA0CC5"/>
    <w:rsid w:val="00BB30AD"/>
    <w:rsid w:val="00BB47FB"/>
    <w:rsid w:val="00BC061A"/>
    <w:rsid w:val="00BD7804"/>
    <w:rsid w:val="00C047DB"/>
    <w:rsid w:val="00C07AA5"/>
    <w:rsid w:val="00C144A9"/>
    <w:rsid w:val="00C215BA"/>
    <w:rsid w:val="00C22DC1"/>
    <w:rsid w:val="00C41040"/>
    <w:rsid w:val="00C417A3"/>
    <w:rsid w:val="00C66CC8"/>
    <w:rsid w:val="00C67EAD"/>
    <w:rsid w:val="00CA2DC4"/>
    <w:rsid w:val="00CB1026"/>
    <w:rsid w:val="00CB3E8E"/>
    <w:rsid w:val="00CE3AD2"/>
    <w:rsid w:val="00CE440B"/>
    <w:rsid w:val="00CF6F95"/>
    <w:rsid w:val="00D02CA3"/>
    <w:rsid w:val="00D03CCF"/>
    <w:rsid w:val="00D20937"/>
    <w:rsid w:val="00D373E5"/>
    <w:rsid w:val="00D4433D"/>
    <w:rsid w:val="00D44F4D"/>
    <w:rsid w:val="00D63231"/>
    <w:rsid w:val="00D7162F"/>
    <w:rsid w:val="00D94FA6"/>
    <w:rsid w:val="00D95D22"/>
    <w:rsid w:val="00DB1EA4"/>
    <w:rsid w:val="00DC1437"/>
    <w:rsid w:val="00DC4038"/>
    <w:rsid w:val="00DE2070"/>
    <w:rsid w:val="00E17D66"/>
    <w:rsid w:val="00E37BE2"/>
    <w:rsid w:val="00E57E0F"/>
    <w:rsid w:val="00E604CA"/>
    <w:rsid w:val="00E830B1"/>
    <w:rsid w:val="00E8675C"/>
    <w:rsid w:val="00E92BC0"/>
    <w:rsid w:val="00E94D19"/>
    <w:rsid w:val="00EA7FFB"/>
    <w:rsid w:val="00EB5617"/>
    <w:rsid w:val="00EB72A0"/>
    <w:rsid w:val="00EC35A2"/>
    <w:rsid w:val="00ED05E4"/>
    <w:rsid w:val="00EF5510"/>
    <w:rsid w:val="00F12F2D"/>
    <w:rsid w:val="00F22C4B"/>
    <w:rsid w:val="00F26001"/>
    <w:rsid w:val="00F275B2"/>
    <w:rsid w:val="00F309A2"/>
    <w:rsid w:val="00F37D3B"/>
    <w:rsid w:val="00F503D3"/>
    <w:rsid w:val="00F64841"/>
    <w:rsid w:val="00F9246E"/>
    <w:rsid w:val="00F940B7"/>
    <w:rsid w:val="00FA2087"/>
    <w:rsid w:val="00FE444A"/>
    <w:rsid w:val="00FE6EB7"/>
    <w:rsid w:val="00FE76A1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0F72FC-8732-4F30-BDC8-7EAD9794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B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E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detailsvalue">
    <w:name w:val="attributedetailsvalue"/>
    <w:basedOn w:val="Domylnaczcionkaakapitu"/>
    <w:rsid w:val="00992202"/>
  </w:style>
  <w:style w:type="character" w:styleId="Hipercze">
    <w:name w:val="Hyperlink"/>
    <w:uiPriority w:val="99"/>
    <w:semiHidden/>
    <w:unhideWhenUsed/>
    <w:rsid w:val="00992202"/>
    <w:rPr>
      <w:color w:val="0000FF"/>
      <w:u w:val="single"/>
    </w:rPr>
  </w:style>
  <w:style w:type="paragraph" w:styleId="Bezodstpw">
    <w:name w:val="No Spacing"/>
    <w:uiPriority w:val="1"/>
    <w:qFormat/>
    <w:rsid w:val="009922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 I SZKOLNY ZESTAW PODRĘCZNIKÓW</vt:lpstr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 I SZKOLNY ZESTAW PODRĘCZNIKÓW</dc:title>
  <dc:creator>ZSO nr 3</dc:creator>
  <cp:lastModifiedBy>Konto Microsoft</cp:lastModifiedBy>
  <cp:revision>2</cp:revision>
  <cp:lastPrinted>2012-06-11T07:14:00Z</cp:lastPrinted>
  <dcterms:created xsi:type="dcterms:W3CDTF">2022-08-26T09:28:00Z</dcterms:created>
  <dcterms:modified xsi:type="dcterms:W3CDTF">2022-08-26T09:28:00Z</dcterms:modified>
</cp:coreProperties>
</file>