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  <w:bookmarkStart w:id="0" w:name="_GoBack"/>
      <w:bookmarkEnd w:id="0"/>
    </w:p>
    <w:p w:rsidR="00E604CA" w:rsidRDefault="00CF6F95" w:rsidP="009E50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F26001">
        <w:rPr>
          <w:rFonts w:ascii="Arial" w:hAnsi="Arial" w:cs="Arial"/>
          <w:b/>
          <w:color w:val="4F81BD"/>
          <w:sz w:val="28"/>
          <w:szCs w:val="28"/>
        </w:rPr>
        <w:t>2a</w:t>
      </w:r>
    </w:p>
    <w:p w:rsidR="00E604CA" w:rsidRDefault="00E604CA" w:rsidP="00F64841">
      <w:pPr>
        <w:jc w:val="center"/>
        <w:rPr>
          <w:rFonts w:ascii="Arial" w:hAnsi="Arial" w:cs="Arial"/>
          <w:b/>
          <w:sz w:val="28"/>
          <w:szCs w:val="28"/>
        </w:rPr>
      </w:pPr>
    </w:p>
    <w:p w:rsidR="003178D9" w:rsidRDefault="003178D9" w:rsidP="00F648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4242"/>
        <w:gridCol w:w="3613"/>
        <w:gridCol w:w="3051"/>
        <w:gridCol w:w="2316"/>
      </w:tblGrid>
      <w:tr w:rsidR="009E50F9" w:rsidRPr="00A7457F" w:rsidTr="00A85AF8">
        <w:tc>
          <w:tcPr>
            <w:tcW w:w="2520" w:type="dxa"/>
          </w:tcPr>
          <w:p w:rsidR="009E50F9" w:rsidRPr="00A7457F" w:rsidRDefault="009E50F9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9E50F9" w:rsidRPr="00A7457F" w:rsidRDefault="009E50F9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9E50F9" w:rsidRPr="00A7457F" w:rsidRDefault="009E50F9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1" w:type="dxa"/>
          </w:tcPr>
          <w:p w:rsidR="009E50F9" w:rsidRPr="00A7457F" w:rsidRDefault="009E50F9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9E50F9" w:rsidRPr="00A7457F" w:rsidRDefault="009E50F9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9E50F9" w:rsidRPr="00A7457F" w:rsidTr="00A85AF8">
        <w:tc>
          <w:tcPr>
            <w:tcW w:w="2520" w:type="dxa"/>
          </w:tcPr>
          <w:p w:rsidR="009E50F9" w:rsidRPr="00CF49A4" w:rsidRDefault="009E50F9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4242" w:type="dxa"/>
          </w:tcPr>
          <w:p w:rsidR="009E50F9" w:rsidRPr="00687387" w:rsidRDefault="009E50F9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387">
              <w:rPr>
                <w:rFonts w:ascii="Arial" w:hAnsi="Arial" w:cs="Arial"/>
                <w:sz w:val="28"/>
                <w:szCs w:val="28"/>
              </w:rPr>
              <w:t xml:space="preserve">Adam Kalbarczyk, </w:t>
            </w:r>
          </w:p>
          <w:p w:rsidR="009E50F9" w:rsidRPr="00687387" w:rsidRDefault="009E50F9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387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9E50F9" w:rsidRPr="00687387" w:rsidRDefault="009E50F9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387">
              <w:rPr>
                <w:rFonts w:ascii="Arial" w:hAnsi="Arial" w:cs="Arial"/>
                <w:i/>
                <w:sz w:val="28"/>
                <w:szCs w:val="28"/>
              </w:rPr>
              <w:t>Oblicza epok. Zakres podstawowy i rozszerzony.</w:t>
            </w:r>
          </w:p>
        </w:tc>
        <w:tc>
          <w:tcPr>
            <w:tcW w:w="3613" w:type="dxa"/>
          </w:tcPr>
          <w:p w:rsidR="009E50F9" w:rsidRPr="001327C4" w:rsidRDefault="009E50F9" w:rsidP="004E2047">
            <w:pPr>
              <w:jc w:val="center"/>
            </w:pPr>
            <w:r w:rsidRPr="001327C4">
              <w:rPr>
                <w:rFonts w:ascii="Arial" w:hAnsi="Arial" w:cs="Arial"/>
                <w:sz w:val="28"/>
                <w:szCs w:val="28"/>
              </w:rPr>
              <w:t xml:space="preserve">D.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</w:rPr>
              <w:t>Chemperek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9E50F9" w:rsidRPr="001327C4" w:rsidRDefault="009E50F9" w:rsidP="004E2047">
            <w:pPr>
              <w:jc w:val="center"/>
            </w:pPr>
            <w:r w:rsidRPr="001327C4">
              <w:rPr>
                <w:rFonts w:ascii="Arial" w:hAnsi="Arial" w:cs="Arial"/>
                <w:sz w:val="28"/>
                <w:szCs w:val="28"/>
              </w:rPr>
              <w:t>A. Kalbarczyk,</w:t>
            </w:r>
          </w:p>
          <w:p w:rsidR="009E50F9" w:rsidRPr="001327C4" w:rsidRDefault="009E50F9" w:rsidP="004E2047">
            <w:pPr>
              <w:jc w:val="center"/>
            </w:pPr>
            <w:r w:rsidRPr="001327C4">
              <w:rPr>
                <w:rFonts w:ascii="Arial" w:hAnsi="Arial" w:cs="Arial"/>
                <w:sz w:val="28"/>
                <w:szCs w:val="28"/>
              </w:rPr>
              <w:t>D. Trześniowski</w:t>
            </w:r>
          </w:p>
          <w:p w:rsidR="009E50F9" w:rsidRPr="001327C4" w:rsidRDefault="009E50F9" w:rsidP="004E2047">
            <w:r w:rsidRPr="001327C4">
              <w:rPr>
                <w:rFonts w:ascii="Arial" w:hAnsi="Arial" w:cs="Arial"/>
                <w:bCs/>
                <w:i/>
                <w:iCs/>
              </w:rPr>
              <w:t xml:space="preserve">         </w:t>
            </w:r>
            <w:r w:rsidRPr="001327C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Oblicza epok kl. II</w:t>
            </w:r>
          </w:p>
          <w:p w:rsidR="009E50F9" w:rsidRPr="001327C4" w:rsidRDefault="009E50F9" w:rsidP="004E2047">
            <w:pPr>
              <w:jc w:val="center"/>
            </w:pPr>
            <w:r w:rsidRPr="001327C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cz.2.1, 2.2.</w:t>
            </w:r>
          </w:p>
          <w:p w:rsidR="009E50F9" w:rsidRPr="001327C4" w:rsidRDefault="009E50F9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687387" w:rsidRDefault="009E50F9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9E50F9" w:rsidRPr="00687387" w:rsidRDefault="009E50F9" w:rsidP="004E2047">
            <w:pPr>
              <w:jc w:val="center"/>
            </w:pPr>
            <w:r w:rsidRPr="00687387">
              <w:rPr>
                <w:rFonts w:ascii="Arial" w:hAnsi="Arial" w:cs="Arial"/>
                <w:sz w:val="28"/>
                <w:szCs w:val="28"/>
              </w:rPr>
              <w:t>cz.2.1 952/3/2020</w:t>
            </w:r>
          </w:p>
          <w:p w:rsidR="009E50F9" w:rsidRPr="00687387" w:rsidRDefault="009E50F9" w:rsidP="004E20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87387">
              <w:rPr>
                <w:rFonts w:ascii="Arial" w:hAnsi="Arial" w:cs="Arial"/>
                <w:sz w:val="28"/>
                <w:szCs w:val="28"/>
              </w:rPr>
              <w:t>cz.2.2 952/4/2020</w:t>
            </w:r>
          </w:p>
        </w:tc>
        <w:tc>
          <w:tcPr>
            <w:tcW w:w="2316" w:type="dxa"/>
          </w:tcPr>
          <w:p w:rsidR="009E50F9" w:rsidRPr="00687387" w:rsidRDefault="009E50F9" w:rsidP="004E2047">
            <w:pPr>
              <w:jc w:val="center"/>
            </w:pPr>
            <w:r w:rsidRPr="00687387">
              <w:rPr>
                <w:rFonts w:ascii="Arial" w:hAnsi="Arial" w:cs="Arial"/>
                <w:sz w:val="28"/>
                <w:szCs w:val="28"/>
              </w:rPr>
              <w:t xml:space="preserve">Wydawnictwa Szkolne </w:t>
            </w:r>
          </w:p>
          <w:p w:rsidR="009E50F9" w:rsidRPr="0040261B" w:rsidRDefault="009E50F9" w:rsidP="004E2047">
            <w:pPr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687387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9E50F9" w:rsidRPr="00A7457F" w:rsidTr="00A85AF8">
        <w:tc>
          <w:tcPr>
            <w:tcW w:w="2520" w:type="dxa"/>
          </w:tcPr>
          <w:p w:rsidR="009E50F9" w:rsidRDefault="009E50F9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Default="009E50F9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Język angielski</w:t>
            </w:r>
          </w:p>
          <w:p w:rsidR="009E50F9" w:rsidRDefault="009E50F9" w:rsidP="00A267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gr. 1</w:t>
            </w:r>
          </w:p>
        </w:tc>
        <w:tc>
          <w:tcPr>
            <w:tcW w:w="4242" w:type="dxa"/>
          </w:tcPr>
          <w:p w:rsidR="009E50F9" w:rsidRPr="001327C4" w:rsidRDefault="009E50F9" w:rsidP="004E2047">
            <w:pPr>
              <w:spacing w:before="240" w:after="2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hyperlink r:id="rId5" w:history="1">
              <w:r w:rsidRPr="001327C4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Program nauczania języka angielskiego dla liceum ogólnokształcącego i technikum</w:t>
              </w:r>
            </w:hyperlink>
            <w:r w:rsidRPr="001327C4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1327C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 xml:space="preserve"> Autor: </w:t>
            </w:r>
            <w:r w:rsidRPr="001327C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>Katarzyna Mrozowska-Linda</w:t>
            </w:r>
          </w:p>
        </w:tc>
        <w:tc>
          <w:tcPr>
            <w:tcW w:w="3613" w:type="dxa"/>
          </w:tcPr>
          <w:p w:rsidR="009E50F9" w:rsidRPr="001327C4" w:rsidRDefault="009E50F9" w:rsidP="004E2047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1327C4">
              <w:rPr>
                <w:rFonts w:ascii="Arial" w:hAnsi="Arial" w:cs="Arial"/>
                <w:bCs/>
                <w:sz w:val="28"/>
                <w:szCs w:val="28"/>
              </w:rPr>
              <w:t>Password</w:t>
            </w:r>
            <w:proofErr w:type="spellEnd"/>
            <w:r w:rsidRPr="001327C4">
              <w:rPr>
                <w:rFonts w:ascii="Arial" w:hAnsi="Arial" w:cs="Arial"/>
                <w:bCs/>
                <w:sz w:val="28"/>
                <w:szCs w:val="28"/>
              </w:rPr>
              <w:t xml:space="preserve"> Reset  B2+</w:t>
            </w:r>
          </w:p>
          <w:p w:rsidR="009E50F9" w:rsidRPr="001327C4" w:rsidRDefault="009E50F9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Marta Rosińska,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Lynda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Edwards</w:t>
            </w:r>
          </w:p>
          <w:p w:rsidR="009E50F9" w:rsidRPr="001327C4" w:rsidRDefault="009E50F9" w:rsidP="004E2047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E50F9" w:rsidRPr="001327C4" w:rsidRDefault="009E50F9" w:rsidP="004E2047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E50F9" w:rsidRPr="001327C4" w:rsidRDefault="009E50F9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9E50F9" w:rsidRPr="001327C4" w:rsidRDefault="009E50F9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954/4/2020</w:t>
            </w:r>
          </w:p>
          <w:p w:rsidR="009E50F9" w:rsidRPr="001327C4" w:rsidRDefault="009E50F9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4E2047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9E50F9" w:rsidRPr="001327C4" w:rsidRDefault="009E50F9" w:rsidP="004E2047">
            <w:pPr>
              <w:spacing w:before="240" w:after="24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327C4">
              <w:rPr>
                <w:rFonts w:ascii="Arial" w:hAnsi="Arial" w:cs="Arial"/>
                <w:bCs/>
                <w:sz w:val="28"/>
                <w:szCs w:val="28"/>
              </w:rPr>
              <w:t>Macmillan</w:t>
            </w:r>
          </w:p>
          <w:p w:rsidR="009E50F9" w:rsidRPr="001327C4" w:rsidRDefault="009E50F9" w:rsidP="004E2047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50F9" w:rsidRPr="001327C4" w:rsidTr="00A85AF8">
        <w:tc>
          <w:tcPr>
            <w:tcW w:w="2520" w:type="dxa"/>
          </w:tcPr>
          <w:p w:rsidR="009E50F9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gr. 2</w:t>
            </w:r>
          </w:p>
        </w:tc>
        <w:tc>
          <w:tcPr>
            <w:tcW w:w="4242" w:type="dxa"/>
          </w:tcPr>
          <w:p w:rsidR="009E50F9" w:rsidRPr="001327C4" w:rsidRDefault="009E50F9" w:rsidP="001327C4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hyperlink r:id="rId6" w:history="1">
              <w:r w:rsidRPr="001327C4">
                <w:rPr>
                  <w:rFonts w:ascii="Arial" w:hAnsi="Arial" w:cs="Arial"/>
                  <w:bCs/>
                  <w:color w:val="000000"/>
                  <w:sz w:val="28"/>
                  <w:szCs w:val="28"/>
                </w:rPr>
                <w:t>Program nauczania języka angielskiego dla liceum ogólnokształcącego i technikum</w:t>
              </w:r>
            </w:hyperlink>
            <w:r w:rsidRPr="001327C4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1327C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 xml:space="preserve"> Autorka: </w:t>
            </w:r>
            <w:r w:rsidRPr="001327C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t xml:space="preserve">Katarzyna </w:t>
            </w:r>
            <w:r w:rsidRPr="001327C4">
              <w:rPr>
                <w:rFonts w:ascii="Arial" w:hAnsi="Arial" w:cs="Arial"/>
                <w:color w:val="000000"/>
                <w:sz w:val="28"/>
                <w:szCs w:val="28"/>
                <w:shd w:val="clear" w:color="auto" w:fill="F5F5F5"/>
              </w:rPr>
              <w:lastRenderedPageBreak/>
              <w:t>Mrozowska-Linda</w:t>
            </w:r>
          </w:p>
        </w:tc>
        <w:tc>
          <w:tcPr>
            <w:tcW w:w="3613" w:type="dxa"/>
          </w:tcPr>
          <w:p w:rsidR="009E50F9" w:rsidRPr="001327C4" w:rsidRDefault="009E50F9" w:rsidP="001327C4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lastRenderedPageBreak/>
              <w:t>Podręcznik do języka angielskiego dla liceów i techników.</w:t>
            </w:r>
          </w:p>
          <w:p w:rsidR="009E50F9" w:rsidRPr="001327C4" w:rsidRDefault="009E50F9" w:rsidP="001327C4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7C4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lastRenderedPageBreak/>
              <w:t xml:space="preserve">Hugh </w:t>
            </w:r>
            <w:proofErr w:type="spellStart"/>
            <w:r w:rsidRPr="001327C4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Dellar</w:t>
            </w:r>
            <w:proofErr w:type="spellEnd"/>
            <w:r w:rsidRPr="001327C4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Lewis Lansford, Robert </w:t>
            </w:r>
            <w:proofErr w:type="spellStart"/>
            <w:r w:rsidRPr="001327C4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Górniak</w:t>
            </w:r>
            <w:proofErr w:type="spellEnd"/>
            <w:r w:rsidRPr="001327C4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</w:t>
            </w:r>
            <w:proofErr w:type="spellStart"/>
            <w:r w:rsidRPr="001327C4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Zbigniew</w:t>
            </w:r>
            <w:proofErr w:type="spellEnd"/>
            <w:r w:rsidRPr="001327C4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1327C4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Pokrzewiński</w:t>
            </w:r>
            <w:proofErr w:type="spellEnd"/>
            <w:r w:rsidRPr="001327C4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, </w:t>
            </w:r>
            <w:proofErr w:type="spellStart"/>
            <w:r w:rsidRPr="001327C4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Beata</w:t>
            </w:r>
            <w:proofErr w:type="spellEnd"/>
            <w:r w:rsidRPr="001327C4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proofErr w:type="spellStart"/>
            <w:r w:rsidRPr="001327C4">
              <w:rPr>
                <w:rFonts w:ascii="Arial" w:hAnsi="Arial" w:cs="Arial"/>
                <w:color w:val="000000"/>
                <w:sz w:val="28"/>
                <w:szCs w:val="28"/>
                <w:shd w:val="clear" w:color="auto" w:fill="F7F7F7"/>
                <w:lang w:val="en-US"/>
              </w:rPr>
              <w:t>Polit</w:t>
            </w:r>
            <w:proofErr w:type="spellEnd"/>
          </w:p>
          <w:p w:rsidR="009E50F9" w:rsidRPr="001327C4" w:rsidRDefault="009E50F9" w:rsidP="001327C4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  <w:lang w:val="en-US"/>
              </w:rPr>
              <w:t xml:space="preserve">My Perspectives. </w:t>
            </w:r>
            <w:r w:rsidRPr="001327C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  <w:t>Część 4</w:t>
            </w:r>
          </w:p>
        </w:tc>
        <w:tc>
          <w:tcPr>
            <w:tcW w:w="3051" w:type="dxa"/>
          </w:tcPr>
          <w:p w:rsidR="009E50F9" w:rsidRPr="001327C4" w:rsidRDefault="009E50F9" w:rsidP="001327C4">
            <w:pPr>
              <w:spacing w:before="240" w:after="240" w:line="48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lastRenderedPageBreak/>
              <w:t>943/4/2020</w:t>
            </w:r>
          </w:p>
        </w:tc>
        <w:tc>
          <w:tcPr>
            <w:tcW w:w="2316" w:type="dxa"/>
          </w:tcPr>
          <w:p w:rsidR="009E50F9" w:rsidRPr="001327C4" w:rsidRDefault="009E50F9" w:rsidP="001327C4"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bCs/>
                <w:color w:val="000000"/>
                <w:sz w:val="28"/>
                <w:szCs w:val="28"/>
              </w:rPr>
              <w:t>Nowa Era</w:t>
            </w:r>
          </w:p>
        </w:tc>
      </w:tr>
      <w:tr w:rsidR="009E50F9" w:rsidRPr="001327C4" w:rsidTr="00A85AF8">
        <w:tc>
          <w:tcPr>
            <w:tcW w:w="2520" w:type="dxa"/>
          </w:tcPr>
          <w:p w:rsidR="009E50F9" w:rsidRPr="001327C4" w:rsidRDefault="009E50F9" w:rsidP="009E50F9">
            <w:pPr>
              <w:jc w:val="distribu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J</w:t>
            </w:r>
            <w:r w:rsidRPr="001327C4">
              <w:rPr>
                <w:rFonts w:ascii="Arial" w:hAnsi="Arial" w:cs="Arial"/>
                <w:sz w:val="28"/>
                <w:szCs w:val="28"/>
              </w:rPr>
              <w:t>ęzyk niemiecki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bCs/>
                <w:sz w:val="28"/>
                <w:szCs w:val="28"/>
              </w:rPr>
              <w:t>2a/1, 2a/2,</w:t>
            </w:r>
          </w:p>
        </w:tc>
        <w:tc>
          <w:tcPr>
            <w:tcW w:w="4242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327C4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327C4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327C4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 ogólnokształcącym i technikum.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327C4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III.2.0 dla uczniów rozpoczynających naukę języka niemieckiego.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613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327C4">
              <w:rPr>
                <w:rFonts w:ascii="Arial" w:hAnsi="Arial" w:cs="Arial"/>
                <w:bCs/>
                <w:sz w:val="28"/>
                <w:szCs w:val="28"/>
              </w:rPr>
              <w:t xml:space="preserve">Beata Jaroszewicz, Jan </w:t>
            </w:r>
            <w:proofErr w:type="spellStart"/>
            <w:r w:rsidRPr="001327C4">
              <w:rPr>
                <w:rFonts w:ascii="Arial" w:hAnsi="Arial" w:cs="Arial"/>
                <w:bCs/>
                <w:sz w:val="28"/>
                <w:szCs w:val="28"/>
              </w:rPr>
              <w:t>Szurmant</w:t>
            </w:r>
            <w:proofErr w:type="spellEnd"/>
            <w:r w:rsidRPr="001327C4">
              <w:rPr>
                <w:rFonts w:ascii="Arial" w:hAnsi="Arial" w:cs="Arial"/>
                <w:bCs/>
                <w:sz w:val="28"/>
                <w:szCs w:val="28"/>
              </w:rPr>
              <w:t xml:space="preserve">, Anna </w:t>
            </w:r>
            <w:proofErr w:type="spellStart"/>
            <w:r w:rsidRPr="001327C4">
              <w:rPr>
                <w:rFonts w:ascii="Arial" w:hAnsi="Arial" w:cs="Arial"/>
                <w:bCs/>
                <w:sz w:val="28"/>
                <w:szCs w:val="28"/>
              </w:rPr>
              <w:t>Wojdat-Niklewska</w:t>
            </w:r>
            <w:proofErr w:type="spellEnd"/>
            <w:r w:rsidRPr="001327C4">
              <w:rPr>
                <w:rFonts w:ascii="Arial" w:hAnsi="Arial" w:cs="Arial"/>
                <w:bCs/>
                <w:sz w:val="28"/>
                <w:szCs w:val="28"/>
              </w:rPr>
              <w:t>: Perfekt 2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327C4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051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327C4">
              <w:rPr>
                <w:rFonts w:ascii="Arial" w:hAnsi="Arial" w:cs="Arial"/>
                <w:bCs/>
                <w:sz w:val="28"/>
                <w:szCs w:val="28"/>
              </w:rPr>
              <w:t>NPP 942/2/2019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327C4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50F9" w:rsidRPr="001327C4" w:rsidTr="00A85AF8">
        <w:tc>
          <w:tcPr>
            <w:tcW w:w="2520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  <w:r w:rsidRPr="001327C4">
              <w:rPr>
                <w:rFonts w:ascii="Arial" w:hAnsi="Arial" w:cs="Arial"/>
                <w:sz w:val="28"/>
                <w:szCs w:val="28"/>
              </w:rPr>
              <w:t>istoria</w:t>
            </w:r>
          </w:p>
        </w:tc>
        <w:tc>
          <w:tcPr>
            <w:tcW w:w="4242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 xml:space="preserve">Robert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</w:rPr>
              <w:t>Śniegocki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</w:rPr>
              <w:t>. Poznać przeszłość. Program nauczania historii w zakresie podstawowym dla liceum ogólnokształcącego i technikum.</w:t>
            </w:r>
          </w:p>
        </w:tc>
        <w:tc>
          <w:tcPr>
            <w:tcW w:w="3613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Adam Kucharski, Aneta Niewęgłowska. Poznać przeszłość. 2. Podręcznik do historii dla liceum ogólnokształcącego i technikum . Zakres podstawowy.</w:t>
            </w:r>
          </w:p>
        </w:tc>
        <w:tc>
          <w:tcPr>
            <w:tcW w:w="3051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1021/2/2020</w:t>
            </w:r>
          </w:p>
        </w:tc>
        <w:tc>
          <w:tcPr>
            <w:tcW w:w="2316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9E50F9" w:rsidRPr="001327C4" w:rsidTr="00A85AF8">
        <w:tc>
          <w:tcPr>
            <w:tcW w:w="2520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1327C4">
              <w:rPr>
                <w:rFonts w:ascii="Arial" w:hAnsi="Arial" w:cs="Arial"/>
                <w:sz w:val="28"/>
                <w:szCs w:val="28"/>
              </w:rPr>
              <w:t>iedza o społeczeństwie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 xml:space="preserve">Antonina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</w:rPr>
              <w:t>Telicka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</w:rPr>
              <w:t>Bonecka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</w:rPr>
              <w:t>. Wiedza o społeczeństwie. Zakres podstawowy. Program nauczania dla szkół ponadpodstawowych.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 xml:space="preserve">Antonina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</w:rPr>
              <w:t>Telicka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</w:rPr>
              <w:t xml:space="preserve">-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</w:rPr>
              <w:t>Bonecka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</w:rPr>
              <w:t xml:space="preserve">. Wiedza o społeczeństwie. </w:t>
            </w:r>
            <w:r w:rsidRPr="001327C4">
              <w:rPr>
                <w:rFonts w:ascii="Arial" w:hAnsi="Arial" w:cs="Arial"/>
                <w:sz w:val="28"/>
                <w:szCs w:val="28"/>
              </w:rPr>
              <w:lastRenderedPageBreak/>
              <w:t>Zakres podstawowy. Program nauczania dla szkół ponadpodstawowych.</w:t>
            </w:r>
          </w:p>
        </w:tc>
        <w:tc>
          <w:tcPr>
            <w:tcW w:w="3613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lastRenderedPageBreak/>
              <w:t xml:space="preserve">Wiedza o społeczeństwie 1. Zakres podstawowy. Zbigniew Smutek, Beata Surmacz, Jan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</w:rPr>
              <w:t>Maleska</w:t>
            </w:r>
            <w:proofErr w:type="spellEnd"/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 xml:space="preserve">Wiedza o społeczeństwie 2. Zakres podstawowy. Zbigniew Smutek, Beata </w:t>
            </w:r>
            <w:r w:rsidRPr="001327C4">
              <w:rPr>
                <w:rFonts w:ascii="Arial" w:hAnsi="Arial" w:cs="Arial"/>
                <w:sz w:val="28"/>
                <w:szCs w:val="28"/>
              </w:rPr>
              <w:lastRenderedPageBreak/>
              <w:t xml:space="preserve">Surmacz, Jan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</w:rPr>
              <w:t>Maleska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1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lastRenderedPageBreak/>
              <w:t>1049/1/2019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1049/2/2020</w:t>
            </w:r>
          </w:p>
        </w:tc>
        <w:tc>
          <w:tcPr>
            <w:tcW w:w="2316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Operon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Operon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50F9" w:rsidRPr="001327C4" w:rsidTr="00A85AF8">
        <w:tc>
          <w:tcPr>
            <w:tcW w:w="2520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M</w:t>
            </w:r>
            <w:r w:rsidRPr="001327C4">
              <w:rPr>
                <w:rFonts w:ascii="Arial" w:hAnsi="Arial" w:cs="Arial"/>
                <w:sz w:val="28"/>
                <w:szCs w:val="28"/>
              </w:rPr>
              <w:t>atematyka</w:t>
            </w:r>
          </w:p>
        </w:tc>
        <w:tc>
          <w:tcPr>
            <w:tcW w:w="4242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  <w:proofErr w:type="spellStart"/>
            <w:r w:rsidRPr="001327C4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>MaTeMAtyka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 xml:space="preserve"> 2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Podręcznik do matematyki dla liceum ogólnokształcącego i technikum. Zakres podstawowy i rozszerzony.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1327C4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Wojciech </w:t>
            </w:r>
            <w:proofErr w:type="spellStart"/>
            <w:r w:rsidRPr="001327C4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Babiański</w:t>
            </w:r>
            <w:proofErr w:type="spellEnd"/>
            <w:r w:rsidRPr="001327C4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 xml:space="preserve">, Lech </w:t>
            </w:r>
            <w:proofErr w:type="spellStart"/>
            <w:r w:rsidRPr="001327C4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Chańko</w:t>
            </w:r>
            <w:proofErr w:type="spellEnd"/>
            <w:r w:rsidRPr="001327C4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, Joanna Czarnowska, Grzegorz Janocha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051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1327C4">
              <w:rPr>
                <w:rFonts w:ascii="Arial" w:hAnsi="Arial" w:cs="Arial"/>
                <w:bCs/>
                <w:sz w:val="28"/>
                <w:szCs w:val="28"/>
              </w:rPr>
              <w:t>988/2/2020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16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9E50F9" w:rsidRPr="001327C4" w:rsidTr="00A85AF8">
        <w:tc>
          <w:tcPr>
            <w:tcW w:w="2520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1327C4">
              <w:rPr>
                <w:rFonts w:ascii="Arial" w:hAnsi="Arial" w:cs="Arial"/>
                <w:sz w:val="28"/>
                <w:szCs w:val="28"/>
              </w:rPr>
              <w:t>izyka</w:t>
            </w:r>
          </w:p>
        </w:tc>
        <w:tc>
          <w:tcPr>
            <w:tcW w:w="4242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Emilia Misch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327C4">
              <w:rPr>
                <w:rFonts w:ascii="Arial" w:hAnsi="Arial" w:cs="Arial"/>
                <w:i/>
                <w:sz w:val="28"/>
                <w:szCs w:val="28"/>
              </w:rPr>
              <w:t>Fizyka moja pasja</w:t>
            </w:r>
            <w:r w:rsidRPr="001327C4">
              <w:rPr>
                <w:rFonts w:ascii="Arial" w:hAnsi="Arial" w:cs="Arial"/>
                <w:sz w:val="28"/>
                <w:szCs w:val="28"/>
              </w:rPr>
              <w:t xml:space="preserve">    Program nauczania fizyki i astronomii w liceum ogólnokształcącym dla klasy akademickiej. </w:t>
            </w:r>
            <w:r w:rsidRPr="001327C4">
              <w:rPr>
                <w:rFonts w:ascii="Arial" w:hAnsi="Arial" w:cs="Arial"/>
                <w:i/>
                <w:sz w:val="28"/>
                <w:szCs w:val="28"/>
              </w:rPr>
              <w:t>Zakres rozszerzony.</w:t>
            </w:r>
          </w:p>
        </w:tc>
        <w:tc>
          <w:tcPr>
            <w:tcW w:w="3613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 xml:space="preserve">M. Fiałkowska, B.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</w:rPr>
              <w:t>Sagnowska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</w:rPr>
              <w:t xml:space="preserve">, J. Salach, I.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</w:rPr>
              <w:t>Kreiner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Fizyka. Podręcznik dla liceum i technikum. Zakres rozszerzony. Część 2.</w:t>
            </w:r>
          </w:p>
        </w:tc>
        <w:tc>
          <w:tcPr>
            <w:tcW w:w="3051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975/2/2020</w:t>
            </w:r>
          </w:p>
        </w:tc>
        <w:tc>
          <w:tcPr>
            <w:tcW w:w="2316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27C4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</w:rPr>
              <w:t xml:space="preserve"> Wydawnictwo Szkolne i Pedagogiczne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50F9" w:rsidRPr="001327C4" w:rsidTr="00A85AF8">
        <w:tc>
          <w:tcPr>
            <w:tcW w:w="2520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327C4">
              <w:rPr>
                <w:rFonts w:ascii="Arial" w:hAnsi="Arial" w:cs="Arial"/>
                <w:sz w:val="28"/>
                <w:szCs w:val="28"/>
                <w:lang w:val="en-US"/>
              </w:rPr>
              <w:t xml:space="preserve">K.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  <w:lang w:val="en-US"/>
              </w:rPr>
              <w:t>Nessing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  <w:lang w:val="en-US"/>
              </w:rPr>
              <w:t xml:space="preserve">, J.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  <w:lang w:val="en-US"/>
              </w:rPr>
              <w:t>Salach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  <w:lang w:val="en-US"/>
              </w:rPr>
              <w:t>Bożek</w:t>
            </w:r>
            <w:proofErr w:type="spellEnd"/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Fizyka. Zbiór zadań. Klasa2. Zakres rozszerzony</w:t>
            </w:r>
          </w:p>
        </w:tc>
        <w:tc>
          <w:tcPr>
            <w:tcW w:w="3051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ISBN: 9788302190162</w:t>
            </w:r>
          </w:p>
        </w:tc>
        <w:tc>
          <w:tcPr>
            <w:tcW w:w="2316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327C4">
              <w:rPr>
                <w:rFonts w:ascii="Arial" w:hAnsi="Arial" w:cs="Arial"/>
                <w:sz w:val="28"/>
                <w:szCs w:val="28"/>
              </w:rPr>
              <w:t>WSiP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</w:rPr>
              <w:t xml:space="preserve"> Wydawnictwo Szkolne i Pedagogiczne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50F9" w:rsidRPr="001327C4" w:rsidTr="00A85AF8">
        <w:tc>
          <w:tcPr>
            <w:tcW w:w="2520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1327C4">
              <w:rPr>
                <w:rFonts w:ascii="Arial" w:hAnsi="Arial" w:cs="Arial"/>
                <w:sz w:val="28"/>
                <w:szCs w:val="28"/>
              </w:rPr>
              <w:t>nformatyka</w:t>
            </w:r>
          </w:p>
        </w:tc>
        <w:tc>
          <w:tcPr>
            <w:tcW w:w="4242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Program nauczania informatyki  w liceach i technikach. „Informatyka na czasie” . Zakres podstawowy autorstwa Janusza Mazura.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327C4">
              <w:rPr>
                <w:rFonts w:ascii="Arial" w:hAnsi="Arial" w:cs="Arial"/>
                <w:i/>
                <w:sz w:val="28"/>
                <w:szCs w:val="28"/>
              </w:rPr>
              <w:t>Informatyka na czasie 2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327C4">
              <w:rPr>
                <w:rFonts w:ascii="Arial" w:hAnsi="Arial" w:cs="Arial"/>
                <w:i/>
                <w:sz w:val="28"/>
                <w:szCs w:val="28"/>
              </w:rPr>
              <w:t>Podręcznik dla liceum i technikum. Zakres podstawowy.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i/>
                <w:sz w:val="28"/>
                <w:szCs w:val="28"/>
              </w:rPr>
              <w:t xml:space="preserve">Janusz Mazur, Paweł </w:t>
            </w:r>
            <w:proofErr w:type="spellStart"/>
            <w:r w:rsidRPr="001327C4">
              <w:rPr>
                <w:rFonts w:ascii="Arial" w:hAnsi="Arial" w:cs="Arial"/>
                <w:i/>
                <w:sz w:val="28"/>
                <w:szCs w:val="28"/>
              </w:rPr>
              <w:t>Perekietka</w:t>
            </w:r>
            <w:proofErr w:type="spellEnd"/>
            <w:r w:rsidRPr="001327C4">
              <w:rPr>
                <w:rFonts w:ascii="Arial" w:hAnsi="Arial" w:cs="Arial"/>
                <w:i/>
                <w:sz w:val="28"/>
                <w:szCs w:val="28"/>
              </w:rPr>
              <w:t xml:space="preserve">, Zbigniew </w:t>
            </w:r>
            <w:r w:rsidRPr="001327C4">
              <w:rPr>
                <w:rFonts w:ascii="Arial" w:hAnsi="Arial" w:cs="Arial"/>
                <w:i/>
                <w:sz w:val="28"/>
                <w:szCs w:val="28"/>
              </w:rPr>
              <w:lastRenderedPageBreak/>
              <w:t>Talaga, Janusz S. Wierzbicki</w:t>
            </w:r>
          </w:p>
        </w:tc>
        <w:tc>
          <w:tcPr>
            <w:tcW w:w="3051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lastRenderedPageBreak/>
              <w:t>990/2/2020</w:t>
            </w:r>
          </w:p>
        </w:tc>
        <w:tc>
          <w:tcPr>
            <w:tcW w:w="2316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9E50F9" w:rsidRPr="001327C4" w:rsidTr="00A85AF8">
        <w:tc>
          <w:tcPr>
            <w:tcW w:w="2520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B</w:t>
            </w:r>
            <w:r w:rsidRPr="001327C4">
              <w:rPr>
                <w:rFonts w:ascii="Arial" w:hAnsi="Arial" w:cs="Arial"/>
                <w:sz w:val="28"/>
                <w:szCs w:val="28"/>
              </w:rPr>
              <w:t>iologia</w:t>
            </w:r>
          </w:p>
        </w:tc>
        <w:tc>
          <w:tcPr>
            <w:tcW w:w="4242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Katarzyna Kłosowska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Program nauczania biologii  dla liceum ogólnokształcącego  i technikum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Zakres podstawowy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Biologia na czasie</w:t>
            </w:r>
          </w:p>
        </w:tc>
        <w:tc>
          <w:tcPr>
            <w:tcW w:w="3613" w:type="dxa"/>
          </w:tcPr>
          <w:p w:rsidR="009E50F9" w:rsidRPr="001327C4" w:rsidRDefault="009E50F9" w:rsidP="001327C4">
            <w:pPr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8"/>
                <w:szCs w:val="28"/>
              </w:rPr>
            </w:pPr>
            <w:r w:rsidRPr="001327C4">
              <w:rPr>
                <w:rFonts w:ascii="Arial" w:hAnsi="Arial" w:cs="Arial"/>
                <w:bCs/>
                <w:kern w:val="36"/>
                <w:sz w:val="28"/>
                <w:szCs w:val="28"/>
              </w:rPr>
              <w:t>Biologia na czasie 2</w:t>
            </w:r>
          </w:p>
          <w:p w:rsidR="009E50F9" w:rsidRPr="001327C4" w:rsidRDefault="009E50F9" w:rsidP="001327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Podręcznik dla liceum ogólnokształcącego i technikum, zakres podstawowy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316"/>
            </w:tblGrid>
            <w:tr w:rsidR="009E50F9" w:rsidRPr="001327C4" w:rsidTr="00582A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50F9" w:rsidRPr="001327C4" w:rsidRDefault="009E50F9" w:rsidP="001327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0F9" w:rsidRPr="001327C4" w:rsidRDefault="009E50F9" w:rsidP="001327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27C4">
                    <w:rPr>
                      <w:rFonts w:ascii="Arial" w:hAnsi="Arial" w:cs="Arial"/>
                      <w:sz w:val="28"/>
                      <w:szCs w:val="28"/>
                    </w:rPr>
                    <w:t xml:space="preserve">Anna </w:t>
                  </w:r>
                  <w:proofErr w:type="spellStart"/>
                  <w:r w:rsidRPr="001327C4">
                    <w:rPr>
                      <w:rFonts w:ascii="Arial" w:hAnsi="Arial" w:cs="Arial"/>
                      <w:sz w:val="28"/>
                      <w:szCs w:val="28"/>
                    </w:rPr>
                    <w:t>Helmin</w:t>
                  </w:r>
                  <w:proofErr w:type="spellEnd"/>
                  <w:r w:rsidRPr="001327C4">
                    <w:rPr>
                      <w:rFonts w:ascii="Arial" w:hAnsi="Arial" w:cs="Arial"/>
                      <w:sz w:val="28"/>
                      <w:szCs w:val="28"/>
                    </w:rPr>
                    <w:t>, Jolanta Holeczek</w:t>
                  </w:r>
                </w:p>
              </w:tc>
            </w:tr>
          </w:tbl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33"/>
            </w:tblGrid>
            <w:tr w:rsidR="009E50F9" w:rsidRPr="001327C4" w:rsidTr="00582A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50F9" w:rsidRPr="001327C4" w:rsidRDefault="009E50F9" w:rsidP="001327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50F9" w:rsidRPr="001327C4" w:rsidRDefault="009E50F9" w:rsidP="001327C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27C4">
                    <w:rPr>
                      <w:rFonts w:ascii="Arial" w:hAnsi="Arial" w:cs="Arial"/>
                      <w:sz w:val="28"/>
                      <w:szCs w:val="28"/>
                    </w:rPr>
                    <w:t>1006/2/2020</w:t>
                  </w:r>
                </w:p>
              </w:tc>
            </w:tr>
          </w:tbl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9E50F9" w:rsidRPr="001327C4" w:rsidTr="00A85AF8">
        <w:tc>
          <w:tcPr>
            <w:tcW w:w="2520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1327C4">
              <w:rPr>
                <w:rFonts w:ascii="Arial" w:hAnsi="Arial" w:cs="Arial"/>
                <w:sz w:val="28"/>
                <w:szCs w:val="28"/>
              </w:rPr>
              <w:t>hemia</w:t>
            </w:r>
          </w:p>
        </w:tc>
        <w:tc>
          <w:tcPr>
            <w:tcW w:w="4242" w:type="dxa"/>
          </w:tcPr>
          <w:p w:rsidR="009E50F9" w:rsidRPr="001327C4" w:rsidRDefault="009E50F9" w:rsidP="001327C4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1327C4">
              <w:rPr>
                <w:rFonts w:ascii="Arial" w:hAnsi="Arial"/>
                <w:sz w:val="28"/>
                <w:szCs w:val="28"/>
              </w:rPr>
              <w:t xml:space="preserve">Romuald Hassa, Aleksandra </w:t>
            </w:r>
            <w:proofErr w:type="spellStart"/>
            <w:r w:rsidRPr="001327C4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1327C4">
              <w:rPr>
                <w:rFonts w:ascii="Arial" w:hAnsi="Arial"/>
                <w:sz w:val="28"/>
                <w:szCs w:val="28"/>
              </w:rPr>
              <w:t xml:space="preserve">, Janusz </w:t>
            </w:r>
            <w:proofErr w:type="spellStart"/>
            <w:r w:rsidRPr="001327C4">
              <w:rPr>
                <w:rFonts w:ascii="Arial" w:hAnsi="Arial"/>
                <w:sz w:val="28"/>
                <w:szCs w:val="28"/>
              </w:rPr>
              <w:t>Mrzigod</w:t>
            </w:r>
            <w:proofErr w:type="spellEnd"/>
            <w:r w:rsidRPr="001327C4">
              <w:rPr>
                <w:rFonts w:ascii="Arial" w:hAnsi="Arial"/>
                <w:sz w:val="28"/>
                <w:szCs w:val="28"/>
              </w:rPr>
              <w:t>, Program nauczania chemii w zakresie podstawowym dla szkół ponadpodstawowych</w:t>
            </w:r>
          </w:p>
          <w:p w:rsidR="009E50F9" w:rsidRPr="001327C4" w:rsidRDefault="009E50F9" w:rsidP="001327C4">
            <w:pPr>
              <w:pStyle w:val="Standard"/>
              <w:widowControl w:val="0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bookmarkStart w:id="1" w:name="__DdeLink__455_16368829171"/>
            <w:r w:rsidRPr="001327C4">
              <w:rPr>
                <w:rFonts w:ascii="Arial" w:hAnsi="Arial"/>
                <w:i/>
                <w:sz w:val="28"/>
                <w:szCs w:val="28"/>
              </w:rPr>
              <w:t>To jest chemia</w:t>
            </w:r>
            <w:bookmarkEnd w:id="1"/>
          </w:p>
        </w:tc>
        <w:tc>
          <w:tcPr>
            <w:tcW w:w="3613" w:type="dxa"/>
          </w:tcPr>
          <w:p w:rsidR="009E50F9" w:rsidRPr="001327C4" w:rsidRDefault="009E50F9" w:rsidP="001327C4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1327C4">
              <w:rPr>
                <w:rFonts w:ascii="Arial" w:hAnsi="Arial" w:cs="Arial"/>
                <w:b w:val="0"/>
                <w:i/>
                <w:sz w:val="28"/>
                <w:szCs w:val="28"/>
              </w:rPr>
              <w:t>To jest chemia 1</w:t>
            </w:r>
          </w:p>
          <w:p w:rsidR="009E50F9" w:rsidRPr="001327C4" w:rsidRDefault="009E50F9" w:rsidP="001327C4">
            <w:pPr>
              <w:pStyle w:val="Heading2"/>
              <w:widowControl w:val="0"/>
              <w:numPr>
                <w:ilvl w:val="1"/>
                <w:numId w:val="10"/>
              </w:num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1327C4">
              <w:rPr>
                <w:rFonts w:ascii="Arial" w:hAnsi="Arial" w:cs="Arial"/>
                <w:b w:val="0"/>
                <w:sz w:val="28"/>
                <w:szCs w:val="28"/>
              </w:rPr>
              <w:t>Chemia ogólna i nieorganiczna. Podręcznik dla liceum ogólnokształcącego i technikum. Zakres podstawowy.</w:t>
            </w:r>
          </w:p>
          <w:p w:rsidR="009E50F9" w:rsidRPr="001327C4" w:rsidRDefault="009E50F9" w:rsidP="001327C4">
            <w:pPr>
              <w:pStyle w:val="Heading1"/>
              <w:widowControl w:val="0"/>
              <w:numPr>
                <w:ilvl w:val="0"/>
                <w:numId w:val="10"/>
              </w:numPr>
              <w:jc w:val="center"/>
              <w:rPr>
                <w:rFonts w:ascii="Arial" w:hAnsi="Arial" w:cs="Arial"/>
                <w:b w:val="0"/>
                <w:i/>
                <w:iCs/>
                <w:sz w:val="28"/>
                <w:szCs w:val="28"/>
              </w:rPr>
            </w:pPr>
            <w:r w:rsidRPr="001327C4">
              <w:rPr>
                <w:rFonts w:ascii="Arial" w:hAnsi="Arial" w:cs="Arial"/>
                <w:b w:val="0"/>
                <w:i/>
                <w:iCs/>
                <w:sz w:val="28"/>
                <w:szCs w:val="28"/>
              </w:rPr>
              <w:t>To jest chemia 1</w:t>
            </w:r>
          </w:p>
          <w:p w:rsidR="009E50F9" w:rsidRPr="001327C4" w:rsidRDefault="009E50F9" w:rsidP="001327C4">
            <w:pPr>
              <w:pStyle w:val="Heading2"/>
              <w:widowControl w:val="0"/>
              <w:numPr>
                <w:ilvl w:val="1"/>
                <w:numId w:val="10"/>
              </w:numPr>
              <w:spacing w:before="240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1327C4">
              <w:rPr>
                <w:rFonts w:ascii="Arial" w:hAnsi="Arial" w:cs="Arial"/>
                <w:b w:val="0"/>
                <w:sz w:val="28"/>
                <w:szCs w:val="28"/>
              </w:rPr>
              <w:t>Karty pracy ucznia z kartami laboratoryjnymi dla liceum ogólnokształcącego i technikum.  Zakres podstawowy</w:t>
            </w:r>
          </w:p>
        </w:tc>
        <w:tc>
          <w:tcPr>
            <w:tcW w:w="3051" w:type="dxa"/>
          </w:tcPr>
          <w:p w:rsidR="009E50F9" w:rsidRPr="001327C4" w:rsidRDefault="009E50F9" w:rsidP="001327C4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1327C4">
              <w:rPr>
                <w:rFonts w:ascii="Arial" w:hAnsi="Arial"/>
                <w:sz w:val="28"/>
                <w:szCs w:val="28"/>
              </w:rPr>
              <w:t>994/1/2019</w:t>
            </w:r>
          </w:p>
        </w:tc>
        <w:tc>
          <w:tcPr>
            <w:tcW w:w="2316" w:type="dxa"/>
          </w:tcPr>
          <w:p w:rsidR="009E50F9" w:rsidRPr="001327C4" w:rsidRDefault="009E50F9" w:rsidP="001327C4">
            <w:pPr>
              <w:pStyle w:val="Standard"/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 w:rsidRPr="001327C4">
              <w:rPr>
                <w:rFonts w:ascii="Arial" w:hAnsi="Arial"/>
                <w:sz w:val="28"/>
                <w:szCs w:val="28"/>
              </w:rPr>
              <w:t>Nowa Era</w:t>
            </w:r>
          </w:p>
        </w:tc>
      </w:tr>
      <w:tr w:rsidR="009E50F9" w:rsidRPr="001327C4" w:rsidTr="00A85AF8">
        <w:tc>
          <w:tcPr>
            <w:tcW w:w="2520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  <w:r w:rsidRPr="001327C4">
              <w:rPr>
                <w:rFonts w:ascii="Arial" w:hAnsi="Arial" w:cs="Arial"/>
                <w:sz w:val="28"/>
                <w:szCs w:val="28"/>
              </w:rPr>
              <w:t>eografia</w:t>
            </w:r>
          </w:p>
        </w:tc>
        <w:tc>
          <w:tcPr>
            <w:tcW w:w="4242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Barbara Dziedzic Barbara Korbel Ewa Maria Tuz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 xml:space="preserve">Program nauczania geografii w zakresie podstawowym dla </w:t>
            </w:r>
            <w:r w:rsidRPr="001327C4">
              <w:rPr>
                <w:rFonts w:ascii="Arial" w:hAnsi="Arial" w:cs="Arial"/>
                <w:sz w:val="28"/>
                <w:szCs w:val="28"/>
              </w:rPr>
              <w:lastRenderedPageBreak/>
              <w:t>liceum ogólnokształcącego i technikum – Oblicza geografii.</w:t>
            </w:r>
          </w:p>
        </w:tc>
        <w:tc>
          <w:tcPr>
            <w:tcW w:w="3613" w:type="dxa"/>
          </w:tcPr>
          <w:p w:rsidR="009E50F9" w:rsidRPr="001327C4" w:rsidRDefault="009E50F9" w:rsidP="001327C4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  <w:r w:rsidRPr="001327C4">
              <w:rPr>
                <w:rFonts w:ascii="Arial" w:hAnsi="Arial" w:cs="Arial"/>
                <w:b w:val="0"/>
                <w:color w:val="1A1A1A"/>
                <w:sz w:val="28"/>
                <w:szCs w:val="28"/>
              </w:rPr>
              <w:lastRenderedPageBreak/>
              <w:t>Oblicza geografii 2</w:t>
            </w:r>
          </w:p>
          <w:p w:rsidR="009E50F9" w:rsidRPr="001327C4" w:rsidRDefault="009E50F9" w:rsidP="001327C4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  <w:r w:rsidRPr="001327C4">
              <w:rPr>
                <w:rFonts w:ascii="Arial" w:hAnsi="Arial" w:cs="Arial"/>
                <w:b w:val="0"/>
                <w:color w:val="1A1A1A"/>
                <w:sz w:val="28"/>
                <w:szCs w:val="28"/>
              </w:rPr>
              <w:t>Podręcznik dla liceum ogólnokształcącego i technikum, zakres podstawowy</w:t>
            </w:r>
          </w:p>
          <w:p w:rsidR="009E50F9" w:rsidRPr="001327C4" w:rsidRDefault="009E50F9" w:rsidP="001327C4">
            <w:pPr>
              <w:pStyle w:val="Nagwek1"/>
              <w:shd w:val="clear" w:color="auto" w:fill="F7F7F7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color w:val="1A1A1A"/>
                <w:sz w:val="28"/>
                <w:szCs w:val="28"/>
              </w:rPr>
            </w:pPr>
            <w:r w:rsidRPr="001327C4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lastRenderedPageBreak/>
              <w:t xml:space="preserve">Tomasz Rachwał, Radosław </w:t>
            </w:r>
            <w:proofErr w:type="spellStart"/>
            <w:r w:rsidRPr="001327C4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>Uliszak</w:t>
            </w:r>
            <w:proofErr w:type="spellEnd"/>
            <w:r w:rsidRPr="001327C4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, Krzysztof </w:t>
            </w:r>
            <w:proofErr w:type="spellStart"/>
            <w:r w:rsidRPr="001327C4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>Wiedermann</w:t>
            </w:r>
            <w:proofErr w:type="spellEnd"/>
            <w:r w:rsidRPr="001327C4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, Paweł </w:t>
            </w:r>
            <w:proofErr w:type="spellStart"/>
            <w:r w:rsidRPr="001327C4">
              <w:rPr>
                <w:rFonts w:ascii="Arial" w:hAnsi="Arial" w:cs="Arial"/>
                <w:b w:val="0"/>
                <w:color w:val="212529"/>
                <w:sz w:val="28"/>
                <w:szCs w:val="28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3051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1327C4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lastRenderedPageBreak/>
              <w:t>983/2/2020</w:t>
            </w:r>
          </w:p>
        </w:tc>
        <w:tc>
          <w:tcPr>
            <w:tcW w:w="2316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9E50F9" w:rsidRPr="001327C4" w:rsidTr="00A85AF8">
        <w:tc>
          <w:tcPr>
            <w:tcW w:w="2520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</w:t>
            </w:r>
            <w:r w:rsidRPr="001327C4">
              <w:rPr>
                <w:rFonts w:ascii="Arial" w:hAnsi="Arial" w:cs="Arial"/>
                <w:sz w:val="28"/>
                <w:szCs w:val="28"/>
              </w:rPr>
              <w:t xml:space="preserve">odstawy przedsiębiorczości </w:t>
            </w:r>
          </w:p>
        </w:tc>
        <w:tc>
          <w:tcPr>
            <w:tcW w:w="4242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327C4">
              <w:rPr>
                <w:rFonts w:ascii="Arial" w:hAnsi="Arial" w:cs="Arial"/>
                <w:i/>
                <w:sz w:val="28"/>
                <w:szCs w:val="28"/>
              </w:rPr>
              <w:t xml:space="preserve">Marek </w:t>
            </w:r>
            <w:proofErr w:type="spellStart"/>
            <w:r w:rsidRPr="001327C4">
              <w:rPr>
                <w:rFonts w:ascii="Arial" w:hAnsi="Arial" w:cs="Arial"/>
                <w:i/>
                <w:sz w:val="28"/>
                <w:szCs w:val="28"/>
              </w:rPr>
              <w:t>Niesłuchowski</w:t>
            </w:r>
            <w:proofErr w:type="spellEnd"/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327C4">
              <w:rPr>
                <w:rFonts w:ascii="Arial" w:hAnsi="Arial" w:cs="Arial"/>
                <w:i/>
                <w:sz w:val="28"/>
                <w:szCs w:val="28"/>
              </w:rPr>
              <w:t>Program nauczania podstaw przedsiębiorczości dla liceum ogólnokształcącego i technikum – Krok w przedsiębiorczość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613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327C4">
              <w:rPr>
                <w:rFonts w:ascii="Arial" w:hAnsi="Arial" w:cs="Arial"/>
                <w:i/>
                <w:sz w:val="28"/>
                <w:szCs w:val="28"/>
              </w:rPr>
              <w:t>Zbigniew Makieła,                 Tomasz Rachwał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1327C4">
              <w:rPr>
                <w:rFonts w:ascii="Arial" w:hAnsi="Arial" w:cs="Arial"/>
                <w:i/>
                <w:sz w:val="28"/>
                <w:szCs w:val="28"/>
              </w:rPr>
              <w:t>„Krok w przedsiębiorczość”</w:t>
            </w:r>
          </w:p>
        </w:tc>
        <w:tc>
          <w:tcPr>
            <w:tcW w:w="3051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</w:pPr>
            <w:r w:rsidRPr="001327C4">
              <w:rPr>
                <w:rFonts w:ascii="Arial" w:hAnsi="Arial" w:cs="Arial"/>
                <w:color w:val="333333"/>
                <w:sz w:val="28"/>
                <w:szCs w:val="28"/>
                <w:shd w:val="clear" w:color="auto" w:fill="F7F7F7"/>
              </w:rPr>
              <w:t>1039/2020/z1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Nowa Era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50F9" w:rsidRPr="001327C4" w:rsidTr="00A85AF8">
        <w:tc>
          <w:tcPr>
            <w:tcW w:w="2520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1327C4">
              <w:rPr>
                <w:rFonts w:ascii="Arial" w:hAnsi="Arial" w:cs="Arial"/>
                <w:sz w:val="28"/>
                <w:szCs w:val="28"/>
              </w:rPr>
              <w:t>ychowanie fizyczne</w:t>
            </w:r>
          </w:p>
        </w:tc>
        <w:tc>
          <w:tcPr>
            <w:tcW w:w="4242" w:type="dxa"/>
          </w:tcPr>
          <w:p w:rsidR="009E50F9" w:rsidRPr="001327C4" w:rsidRDefault="009E50F9" w:rsidP="001327C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1327C4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1327C4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9E50F9" w:rsidRPr="001327C4" w:rsidRDefault="009E50F9" w:rsidP="001327C4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1" w:type="dxa"/>
          </w:tcPr>
          <w:p w:rsidR="009E50F9" w:rsidRPr="001327C4" w:rsidRDefault="009E50F9" w:rsidP="001327C4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9E50F9" w:rsidRPr="001327C4" w:rsidRDefault="009E50F9" w:rsidP="001327C4">
            <w:pPr>
              <w:spacing w:before="100" w:beforeAutospacing="1" w:after="119"/>
              <w:jc w:val="center"/>
              <w:rPr>
                <w:rStyle w:val="attributedetailsvalue"/>
                <w:rFonts w:ascii="Arial" w:hAnsi="Arial" w:cs="Arial"/>
                <w:sz w:val="28"/>
                <w:szCs w:val="28"/>
              </w:rPr>
            </w:pPr>
            <w:r w:rsidRPr="003F1DD8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9E50F9" w:rsidRPr="001327C4" w:rsidTr="00A85AF8">
        <w:tc>
          <w:tcPr>
            <w:tcW w:w="2520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1327C4">
              <w:rPr>
                <w:rFonts w:ascii="Arial" w:hAnsi="Arial" w:cs="Arial"/>
                <w:sz w:val="28"/>
                <w:szCs w:val="28"/>
              </w:rPr>
              <w:t>eligia</w:t>
            </w:r>
          </w:p>
        </w:tc>
        <w:tc>
          <w:tcPr>
            <w:tcW w:w="4242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1327C4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1327C4">
              <w:rPr>
                <w:rFonts w:ascii="Arial" w:hAnsi="Arial" w:cs="Arial"/>
                <w:sz w:val="28"/>
                <w:szCs w:val="28"/>
              </w:rPr>
              <w:br/>
              <w:t>„W poszukiwaniu wolności”</w:t>
            </w:r>
          </w:p>
        </w:tc>
        <w:tc>
          <w:tcPr>
            <w:tcW w:w="3613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(red.) Radosław Mazur</w:t>
            </w:r>
          </w:p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„Szukam dojrzałej wiary”</w:t>
            </w:r>
          </w:p>
        </w:tc>
        <w:tc>
          <w:tcPr>
            <w:tcW w:w="3051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AZ-32-01/18-PO-6/21</w:t>
            </w:r>
          </w:p>
        </w:tc>
        <w:tc>
          <w:tcPr>
            <w:tcW w:w="2316" w:type="dxa"/>
          </w:tcPr>
          <w:p w:rsidR="009E50F9" w:rsidRPr="001327C4" w:rsidRDefault="009E50F9" w:rsidP="001327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27C4">
              <w:rPr>
                <w:rFonts w:ascii="Arial" w:hAnsi="Arial" w:cs="Arial"/>
                <w:sz w:val="28"/>
                <w:szCs w:val="28"/>
              </w:rPr>
              <w:t>Wydawnictwo</w:t>
            </w:r>
            <w:r w:rsidRPr="001327C4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Pr="001327C4" w:rsidRDefault="00587B21" w:rsidP="001327C4">
      <w:pPr>
        <w:jc w:val="center"/>
        <w:rPr>
          <w:rFonts w:ascii="Arial" w:hAnsi="Arial" w:cs="Arial"/>
          <w:sz w:val="28"/>
          <w:szCs w:val="28"/>
        </w:rPr>
      </w:pPr>
    </w:p>
    <w:p w:rsidR="00587B21" w:rsidRPr="001327C4" w:rsidRDefault="00587B21" w:rsidP="001327C4">
      <w:pPr>
        <w:jc w:val="center"/>
        <w:rPr>
          <w:rFonts w:ascii="Arial" w:hAnsi="Arial" w:cs="Arial"/>
          <w:sz w:val="28"/>
          <w:szCs w:val="28"/>
        </w:rPr>
      </w:pPr>
    </w:p>
    <w:p w:rsidR="00587B21" w:rsidRPr="001327C4" w:rsidRDefault="00587B21" w:rsidP="001327C4">
      <w:pPr>
        <w:jc w:val="center"/>
        <w:rPr>
          <w:rFonts w:ascii="Arial" w:hAnsi="Arial" w:cs="Arial"/>
          <w:sz w:val="28"/>
          <w:szCs w:val="28"/>
        </w:rPr>
      </w:pPr>
    </w:p>
    <w:p w:rsidR="00587B21" w:rsidRPr="001327C4" w:rsidRDefault="00587B21" w:rsidP="001327C4">
      <w:pPr>
        <w:jc w:val="center"/>
        <w:rPr>
          <w:rFonts w:ascii="Arial" w:hAnsi="Arial" w:cs="Arial"/>
          <w:sz w:val="28"/>
          <w:szCs w:val="28"/>
        </w:rPr>
      </w:pPr>
    </w:p>
    <w:p w:rsidR="00587B21" w:rsidRPr="001327C4" w:rsidRDefault="00587B21" w:rsidP="001327C4">
      <w:pPr>
        <w:jc w:val="center"/>
        <w:rPr>
          <w:rFonts w:ascii="Arial" w:hAnsi="Arial" w:cs="Arial"/>
          <w:sz w:val="28"/>
          <w:szCs w:val="28"/>
        </w:rPr>
      </w:pPr>
    </w:p>
    <w:p w:rsidR="00587B21" w:rsidRPr="001327C4" w:rsidRDefault="00587B21" w:rsidP="001327C4">
      <w:pPr>
        <w:jc w:val="center"/>
        <w:rPr>
          <w:rFonts w:ascii="Arial" w:hAnsi="Arial" w:cs="Arial"/>
          <w:sz w:val="28"/>
          <w:szCs w:val="28"/>
        </w:rPr>
      </w:pPr>
    </w:p>
    <w:p w:rsidR="003178D9" w:rsidRPr="001327C4" w:rsidRDefault="003178D9" w:rsidP="001327C4">
      <w:pPr>
        <w:jc w:val="center"/>
        <w:rPr>
          <w:rFonts w:ascii="Arial" w:hAnsi="Arial" w:cs="Arial"/>
          <w:sz w:val="28"/>
          <w:szCs w:val="28"/>
        </w:rPr>
      </w:pPr>
    </w:p>
    <w:sectPr w:rsidR="003178D9" w:rsidRPr="001327C4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3242D"/>
    <w:multiLevelType w:val="multilevel"/>
    <w:tmpl w:val="915CF6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0B20"/>
    <w:rsid w:val="000134A3"/>
    <w:rsid w:val="00020D5D"/>
    <w:rsid w:val="0005751A"/>
    <w:rsid w:val="000575BB"/>
    <w:rsid w:val="000D7EFF"/>
    <w:rsid w:val="000E15C6"/>
    <w:rsid w:val="000F5C08"/>
    <w:rsid w:val="000F7308"/>
    <w:rsid w:val="001327C4"/>
    <w:rsid w:val="00186E28"/>
    <w:rsid w:val="001A5DC6"/>
    <w:rsid w:val="001C76B7"/>
    <w:rsid w:val="001E0B20"/>
    <w:rsid w:val="001E69AD"/>
    <w:rsid w:val="001F2B3A"/>
    <w:rsid w:val="00212B92"/>
    <w:rsid w:val="00233030"/>
    <w:rsid w:val="00240133"/>
    <w:rsid w:val="002441F3"/>
    <w:rsid w:val="00264171"/>
    <w:rsid w:val="00276FEE"/>
    <w:rsid w:val="00287855"/>
    <w:rsid w:val="002A5873"/>
    <w:rsid w:val="002B2FC4"/>
    <w:rsid w:val="002B4F26"/>
    <w:rsid w:val="002C399D"/>
    <w:rsid w:val="002D5E9C"/>
    <w:rsid w:val="002D6023"/>
    <w:rsid w:val="002F4ED7"/>
    <w:rsid w:val="0031373D"/>
    <w:rsid w:val="003178D9"/>
    <w:rsid w:val="00330DC8"/>
    <w:rsid w:val="003501FD"/>
    <w:rsid w:val="0035196D"/>
    <w:rsid w:val="003628F9"/>
    <w:rsid w:val="00367AC7"/>
    <w:rsid w:val="0037448C"/>
    <w:rsid w:val="003857B0"/>
    <w:rsid w:val="00390043"/>
    <w:rsid w:val="003A516B"/>
    <w:rsid w:val="003B5DB8"/>
    <w:rsid w:val="003C403C"/>
    <w:rsid w:val="003D4484"/>
    <w:rsid w:val="003E59C1"/>
    <w:rsid w:val="003F4DA5"/>
    <w:rsid w:val="00405BBB"/>
    <w:rsid w:val="00413BAE"/>
    <w:rsid w:val="00415493"/>
    <w:rsid w:val="00423602"/>
    <w:rsid w:val="00492E4D"/>
    <w:rsid w:val="004A4ED1"/>
    <w:rsid w:val="004C0E29"/>
    <w:rsid w:val="004D2C80"/>
    <w:rsid w:val="004D41AB"/>
    <w:rsid w:val="00531842"/>
    <w:rsid w:val="00535252"/>
    <w:rsid w:val="00536F29"/>
    <w:rsid w:val="0055125A"/>
    <w:rsid w:val="00587B21"/>
    <w:rsid w:val="005976BE"/>
    <w:rsid w:val="005B09A4"/>
    <w:rsid w:val="005C2BD1"/>
    <w:rsid w:val="005E1512"/>
    <w:rsid w:val="005E7421"/>
    <w:rsid w:val="005F2BEA"/>
    <w:rsid w:val="005F3609"/>
    <w:rsid w:val="00600087"/>
    <w:rsid w:val="00604CAB"/>
    <w:rsid w:val="00630A9E"/>
    <w:rsid w:val="00636612"/>
    <w:rsid w:val="006536C0"/>
    <w:rsid w:val="006573CD"/>
    <w:rsid w:val="00683C18"/>
    <w:rsid w:val="006920AE"/>
    <w:rsid w:val="006C4450"/>
    <w:rsid w:val="006E32AC"/>
    <w:rsid w:val="00706F52"/>
    <w:rsid w:val="007514A7"/>
    <w:rsid w:val="0076388C"/>
    <w:rsid w:val="00781195"/>
    <w:rsid w:val="00786134"/>
    <w:rsid w:val="007A7619"/>
    <w:rsid w:val="007B418F"/>
    <w:rsid w:val="007E406A"/>
    <w:rsid w:val="007F3EDD"/>
    <w:rsid w:val="00805D7F"/>
    <w:rsid w:val="008168CB"/>
    <w:rsid w:val="00843D8C"/>
    <w:rsid w:val="00867D4E"/>
    <w:rsid w:val="00882000"/>
    <w:rsid w:val="00883278"/>
    <w:rsid w:val="00891ECB"/>
    <w:rsid w:val="00893584"/>
    <w:rsid w:val="008A650E"/>
    <w:rsid w:val="008C33ED"/>
    <w:rsid w:val="008D0330"/>
    <w:rsid w:val="008F3240"/>
    <w:rsid w:val="008F656E"/>
    <w:rsid w:val="009048EF"/>
    <w:rsid w:val="00911778"/>
    <w:rsid w:val="00914026"/>
    <w:rsid w:val="00950E09"/>
    <w:rsid w:val="009515CC"/>
    <w:rsid w:val="00972EB5"/>
    <w:rsid w:val="00972FF9"/>
    <w:rsid w:val="009924B8"/>
    <w:rsid w:val="009A0359"/>
    <w:rsid w:val="009A5C42"/>
    <w:rsid w:val="009C38D3"/>
    <w:rsid w:val="009C55A7"/>
    <w:rsid w:val="009E50F9"/>
    <w:rsid w:val="00A31596"/>
    <w:rsid w:val="00A53016"/>
    <w:rsid w:val="00A6093D"/>
    <w:rsid w:val="00A620B4"/>
    <w:rsid w:val="00A63268"/>
    <w:rsid w:val="00A7457F"/>
    <w:rsid w:val="00A85AF8"/>
    <w:rsid w:val="00AA2E47"/>
    <w:rsid w:val="00AB181E"/>
    <w:rsid w:val="00AB199E"/>
    <w:rsid w:val="00AB1BD5"/>
    <w:rsid w:val="00AB60EA"/>
    <w:rsid w:val="00AB6135"/>
    <w:rsid w:val="00AB6A9F"/>
    <w:rsid w:val="00AC6025"/>
    <w:rsid w:val="00AC76B3"/>
    <w:rsid w:val="00AD690E"/>
    <w:rsid w:val="00B156C0"/>
    <w:rsid w:val="00B414C9"/>
    <w:rsid w:val="00B46D05"/>
    <w:rsid w:val="00B52EE9"/>
    <w:rsid w:val="00B540B8"/>
    <w:rsid w:val="00B54F89"/>
    <w:rsid w:val="00B57B37"/>
    <w:rsid w:val="00B72E07"/>
    <w:rsid w:val="00B81B37"/>
    <w:rsid w:val="00B81E13"/>
    <w:rsid w:val="00BA0CC5"/>
    <w:rsid w:val="00BB47FB"/>
    <w:rsid w:val="00BC061A"/>
    <w:rsid w:val="00BD7804"/>
    <w:rsid w:val="00C047DB"/>
    <w:rsid w:val="00C07AA5"/>
    <w:rsid w:val="00C144A9"/>
    <w:rsid w:val="00C22DC1"/>
    <w:rsid w:val="00C41040"/>
    <w:rsid w:val="00C417A3"/>
    <w:rsid w:val="00C66CC8"/>
    <w:rsid w:val="00C67EAD"/>
    <w:rsid w:val="00CA2DC4"/>
    <w:rsid w:val="00CB1026"/>
    <w:rsid w:val="00CB3E8E"/>
    <w:rsid w:val="00CE3AD2"/>
    <w:rsid w:val="00CE440B"/>
    <w:rsid w:val="00CF6F95"/>
    <w:rsid w:val="00D02CA3"/>
    <w:rsid w:val="00D03CCF"/>
    <w:rsid w:val="00D163FD"/>
    <w:rsid w:val="00D20937"/>
    <w:rsid w:val="00D373E5"/>
    <w:rsid w:val="00D4433D"/>
    <w:rsid w:val="00D44F4D"/>
    <w:rsid w:val="00D63231"/>
    <w:rsid w:val="00D7162F"/>
    <w:rsid w:val="00D934EE"/>
    <w:rsid w:val="00D94FA6"/>
    <w:rsid w:val="00D95D22"/>
    <w:rsid w:val="00DB1EA4"/>
    <w:rsid w:val="00DC1437"/>
    <w:rsid w:val="00DC4038"/>
    <w:rsid w:val="00DE2070"/>
    <w:rsid w:val="00E17D66"/>
    <w:rsid w:val="00E37BE2"/>
    <w:rsid w:val="00E57E0F"/>
    <w:rsid w:val="00E604CA"/>
    <w:rsid w:val="00E830B1"/>
    <w:rsid w:val="00E8675C"/>
    <w:rsid w:val="00E92BC0"/>
    <w:rsid w:val="00E94D19"/>
    <w:rsid w:val="00EB5617"/>
    <w:rsid w:val="00ED05E4"/>
    <w:rsid w:val="00EF5510"/>
    <w:rsid w:val="00F12F2D"/>
    <w:rsid w:val="00F22C4B"/>
    <w:rsid w:val="00F26001"/>
    <w:rsid w:val="00F275B2"/>
    <w:rsid w:val="00F309A2"/>
    <w:rsid w:val="00F37D3B"/>
    <w:rsid w:val="00F503D3"/>
    <w:rsid w:val="00F64841"/>
    <w:rsid w:val="00F9246E"/>
    <w:rsid w:val="00F940B7"/>
    <w:rsid w:val="00FA2087"/>
    <w:rsid w:val="00FE444A"/>
    <w:rsid w:val="00FE6EB7"/>
    <w:rsid w:val="00FE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B21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85A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ny"/>
    <w:next w:val="Textbody"/>
    <w:qFormat/>
    <w:rsid w:val="00A85AF8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kern w:val="2"/>
      <w:sz w:val="48"/>
      <w:szCs w:val="48"/>
      <w:lang w:eastAsia="zh-CN" w:bidi="hi-IN"/>
    </w:rPr>
  </w:style>
  <w:style w:type="paragraph" w:customStyle="1" w:styleId="Heading2">
    <w:name w:val="Heading 2"/>
    <w:basedOn w:val="Normalny"/>
    <w:next w:val="Textbody"/>
    <w:qFormat/>
    <w:rsid w:val="00A85AF8"/>
    <w:pPr>
      <w:keepNext/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kern w:val="2"/>
      <w:sz w:val="36"/>
      <w:szCs w:val="36"/>
      <w:lang w:eastAsia="zh-CN" w:bidi="hi-IN"/>
    </w:rPr>
  </w:style>
  <w:style w:type="paragraph" w:customStyle="1" w:styleId="Standard">
    <w:name w:val="Standard"/>
    <w:qFormat/>
    <w:rsid w:val="00A85AF8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85AF8"/>
    <w:pPr>
      <w:spacing w:after="140"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85AF8"/>
    <w:rPr>
      <w:b/>
      <w:bCs/>
      <w:kern w:val="36"/>
      <w:sz w:val="48"/>
      <w:szCs w:val="48"/>
    </w:rPr>
  </w:style>
  <w:style w:type="character" w:customStyle="1" w:styleId="attributedetailsvalue">
    <w:name w:val="attributedetailsvalue"/>
    <w:basedOn w:val="Domylnaczcionkaakapitu"/>
    <w:rsid w:val="00A85AF8"/>
  </w:style>
  <w:style w:type="character" w:styleId="Hipercze">
    <w:name w:val="Hyperlink"/>
    <w:uiPriority w:val="99"/>
    <w:semiHidden/>
    <w:unhideWhenUsed/>
    <w:rsid w:val="00A85AF8"/>
    <w:rPr>
      <w:color w:val="0000FF"/>
      <w:u w:val="single"/>
    </w:rPr>
  </w:style>
  <w:style w:type="paragraph" w:styleId="Bezodstpw">
    <w:name w:val="No Spacing"/>
    <w:uiPriority w:val="1"/>
    <w:qFormat/>
    <w:rsid w:val="00A85A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5" Type="http://schemas.openxmlformats.org/officeDocument/2006/relationships/hyperlink" Target="http://fdslive.oup.com/www.oup.com/elt/general_content/pl/promotional/program_nauczania_jzyka_angielskiego_liceum_i_technikum_iii.1.r_i_iii.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610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Użytkownik systemu Windows</cp:lastModifiedBy>
  <cp:revision>9</cp:revision>
  <cp:lastPrinted>2012-06-11T07:14:00Z</cp:lastPrinted>
  <dcterms:created xsi:type="dcterms:W3CDTF">2022-04-20T06:53:00Z</dcterms:created>
  <dcterms:modified xsi:type="dcterms:W3CDTF">2022-07-11T08:14:00Z</dcterms:modified>
</cp:coreProperties>
</file>