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63" w:rsidRPr="003A3CDA" w:rsidRDefault="00792863">
      <w:pPr>
        <w:rPr>
          <w:b/>
        </w:rPr>
      </w:pPr>
      <w:r w:rsidRPr="003A3CDA">
        <w:rPr>
          <w:b/>
        </w:rPr>
        <w:t>1050. Rocznica Chrztu Polski: aktualizacja zmian w organizacji ruchu</w:t>
      </w:r>
    </w:p>
    <w:p w:rsidR="003A3CDA" w:rsidRPr="003A3CDA" w:rsidRDefault="00792863" w:rsidP="003A3CDA">
      <w:pPr>
        <w:tabs>
          <w:tab w:val="left" w:pos="7305"/>
        </w:tabs>
      </w:pPr>
      <w:r w:rsidRPr="003A3CDA">
        <w:t>Przypominamy o zmianach</w:t>
      </w:r>
      <w:r w:rsidRPr="003A3CDA">
        <w:t xml:space="preserve"> </w:t>
      </w:r>
      <w:r w:rsidR="003A3CDA" w:rsidRPr="003A3CDA">
        <w:t>w ruchu i transporcie miejskim. Z</w:t>
      </w:r>
      <w:r w:rsidRPr="003A3CDA">
        <w:t>wiązane są z organizowanymi w Poznaniu obchodami 1050. rocznicy Chrztu Polski.</w:t>
      </w:r>
      <w:r w:rsidR="003A3CDA" w:rsidRPr="003A3CDA">
        <w:t xml:space="preserve"> </w:t>
      </w:r>
      <w:r w:rsidR="003A3CDA" w:rsidRPr="003A3CDA">
        <w:t xml:space="preserve"> Od 14 do 16 kwietnia wystąpią utrudnienia w ruchu na ulicach Poznania, część z nich </w:t>
      </w:r>
      <w:r w:rsidR="003A3CDA" w:rsidRPr="003A3CDA">
        <w:t>będzie zamknięta dla samochodów. W związku z tym, zachęcamy</w:t>
      </w:r>
      <w:r w:rsidR="003A3CDA" w:rsidRPr="003A3CDA">
        <w:t xml:space="preserve"> do pozostawienia aut na dostępnych parkingach i korzystania z transportu publicznego.</w:t>
      </w:r>
    </w:p>
    <w:p w:rsidR="003A3CDA" w:rsidRDefault="003A3CDA" w:rsidP="003A3CDA">
      <w:pPr>
        <w:pStyle w:val="NormalWeb"/>
        <w:rPr>
          <w:rStyle w:val="Strong"/>
          <w:rFonts w:asciiTheme="minorHAnsi" w:hAnsiTheme="minorHAnsi"/>
          <w:sz w:val="22"/>
          <w:szCs w:val="22"/>
        </w:rPr>
      </w:pP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Style w:val="Strong"/>
          <w:rFonts w:asciiTheme="minorHAnsi" w:hAnsiTheme="minorHAnsi"/>
          <w:sz w:val="22"/>
          <w:szCs w:val="22"/>
        </w:rPr>
        <w:t>14 kwietnia i 15 kwietnia (czwartek i piątek)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dniach od 14 do 16 kwietnia 2016 r. uczestnicy obchodów 1050-lecia Chrztu Polski będą mogli korzystać z transportu publicznego organizowanego przez ZTM za darmo. Do bezpłatnych przejazdów środkami komunikacji zbiorowej w Poznaniu i Aglomeracji Poznańskiej upoważniać będzie bilet wstępu na główne obchody rocznicowe organizowane 16 kwietnia na INEA Stadionie.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dniach 14 i 15 kwietnia obowiązywać będzie zakaz ruchu i zatrzymywania się pojazdów na ulicach Ostrowa Tumskiego, na północ od ul. Prymasa Stefana Wyszyńskiego.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dniu 15 kwietnia analogiczne zakazy będą obowiązywać w obszarze Śródki, ulicy Bydgoskiej i Gdańskiej. Ponadto wprowadzony zostanie zakaz zatrzymywania się na ul. Wieżowej i Zagórze, a wjazd na ulice Ostrowa Tumskiego na południe od ul. Prymasa Stefana Wyszyńskiego dozwolony będzie tylko dla pojazdów upoważnionych, w tym mieszkańców.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związku z powyższymi zmianami w dniach od 13 do 15 kwietnia na jezdni zachodniej ul. ks. Zdzisława Bernata zostanie wyznaczony parking, dostępny dla mieszkańców Ostrowa. Na wschodniej jezdni ul. Bernata wprowadzony zostanie ruch jednokierunkowy w kierunku ul. Głównej.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dniu 14 kwietnia od godz. 20:00 oraz w dniu 15 kwietnia br. do godz. 17:00 obowiązywać będzie zakaz ruchu i zatrzymywania się pojazdów na placu Kolegiackim oraz przyległym odcinku ul. Za Bramką (od ul. Wszystkich Świętych) i ul. Ślusarskiej (od ul. Wodnej). Ponadto w tym czasie na ul. Wielkiej obowiązywać będzie zakaz zatrzymywania się.</w:t>
      </w:r>
      <w:bookmarkStart w:id="0" w:name="_GoBack"/>
      <w:bookmarkEnd w:id="0"/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dniu 15 kwietnia w godzinach od 15:30 do 17:00, w związku z procesją spod poznańskiej Fary do Katedry, wystąpią chwilowe utrudnienia w ruchu na trasie przemarszu ulicami: Świętosławska, Stary Rynek, Wielka, Chwaliszewo, most Bolesława Chrobrego, Ostrów Tumski. Ruch na trasie przemarszu sterowany będzie ręcznie przez policję.</w:t>
      </w:r>
    </w:p>
    <w:p w:rsid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dniu 15 kwietnia od godz. 5:00 do 16:00 obowiązywać będzie zakaz zatrzymywania się, a od godz. 9:00 - także zakaz ruchu na ulicach: Śniadeckich, Elizy Orzeszkowej, Marii Konopnickiej i Stolarskiej.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Style w:val="Strong"/>
          <w:rFonts w:asciiTheme="minorHAnsi" w:hAnsiTheme="minorHAnsi"/>
          <w:sz w:val="22"/>
          <w:szCs w:val="22"/>
        </w:rPr>
        <w:t>16 kwietnia (sobota)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16 kwietnia przewidziano dodatkowe kursy na liniach tramwajowych numer 1, 6, 13 i 15, zapewniających bezpośredni dojazd do INEA Stadionu. Na tych liniach w godzinach: 7.30-10.30, 16.00-19.00 oraz 21.30-22.30 tramwaje będą kursować co 10 minut.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celu ułatwienia komunikacji pomiędzy stadionem a centrum Poznania, w godzinach: 7.30-10.30, 16.00-19.00 oraz 21.30-22.30 funkcjonowała będzie także dodatkowa tramwajowa linia numer 30.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Tramwaj nr 30 będzie kursował co 20 minut na trasie:</w:t>
      </w:r>
      <w:r w:rsidRPr="003A3CDA">
        <w:rPr>
          <w:rFonts w:asciiTheme="minorHAnsi" w:hAnsiTheme="minorHAnsi"/>
          <w:sz w:val="22"/>
          <w:szCs w:val="22"/>
        </w:rPr>
        <w:br/>
        <w:t>MARCINKOWSKIEGO - pl. Wolności - Fredry - most Teatralny - Kaponiera - Bałtyk - Grunwaldzka - INEA Stadion - BUDZISZYŃSKA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Z centrum Poznania w kierunku stadionu można dojechać bezpośrednio liniami tramwajowymi numer 13 i 30. Pasażerowie przyjeżdżający do Poznania koleją mogą bezpośrednio dojechać na stadion tramwajem linii numer 6.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rejon INEA Stadionu można także bezpośrednio dojechać korzystając z linii autobusowych numer 45, 50, 63 i 91, które tego dnia będą obsługiwane bardziej pojemnym taborem.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W sobotę - 16 kwietnia - w transporcie publicznym organizowanym przez ZTM Poznań będzie obowiązywać sobotni rozkład jazdy (poza powyższymi wzmocnieniami).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16 kwietnia w godzinach od 6:00 do 23:00 na jezdni zachodniej ul. Bułgarskiej między ul. Marcelińską i ul. Grunwaldzką zostanie wyznaczony parking autobusowy. W związku z tym ruch ul. Bułgarską w obu kierunkach odbywać się będzie nitką wschodnią i nie będzie możliwy wjazd od strony ul. Bułgarskiej w ulice: Świeżawską, Ptasią i Rumuńską.</w:t>
      </w:r>
    </w:p>
    <w:p w:rsidR="003A3CDA" w:rsidRPr="003A3CDA" w:rsidRDefault="003A3CDA" w:rsidP="003A3CDA">
      <w:pPr>
        <w:pStyle w:val="NormalWeb"/>
        <w:rPr>
          <w:rFonts w:asciiTheme="minorHAnsi" w:hAnsiTheme="minorHAnsi"/>
          <w:sz w:val="22"/>
          <w:szCs w:val="22"/>
        </w:rPr>
      </w:pPr>
      <w:r w:rsidRPr="003A3CDA">
        <w:rPr>
          <w:rFonts w:asciiTheme="minorHAnsi" w:hAnsiTheme="minorHAnsi"/>
          <w:sz w:val="22"/>
          <w:szCs w:val="22"/>
        </w:rPr>
        <w:t>Parkingi buforowe wyznaczono na ulicach: Droga Dębińska, Dolna Wilda, Maratońska, Pułaskiego, Głogowska i Chwaliszewo. Warto też korzystać z parkingu pod Placem Wolności oraz w okolicy cmentarza na Junikowie.</w:t>
      </w:r>
      <w:r w:rsidRPr="003A3CDA">
        <w:rPr>
          <w:rFonts w:asciiTheme="minorHAnsi" w:hAnsiTheme="minorHAnsi"/>
          <w:sz w:val="22"/>
          <w:szCs w:val="22"/>
        </w:rPr>
        <w:br/>
        <w:t>MIR/ZTM</w:t>
      </w:r>
    </w:p>
    <w:p w:rsidR="003A3CDA" w:rsidRPr="003A3CDA" w:rsidRDefault="003A3CDA" w:rsidP="003A3CDA">
      <w:pPr>
        <w:tabs>
          <w:tab w:val="left" w:pos="7305"/>
        </w:tabs>
      </w:pPr>
    </w:p>
    <w:sectPr w:rsidR="003A3CDA" w:rsidRPr="003A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C7"/>
    <w:rsid w:val="00001ED0"/>
    <w:rsid w:val="0000202D"/>
    <w:rsid w:val="000048CE"/>
    <w:rsid w:val="0000582B"/>
    <w:rsid w:val="00005EDB"/>
    <w:rsid w:val="000060AE"/>
    <w:rsid w:val="0001740A"/>
    <w:rsid w:val="000237FC"/>
    <w:rsid w:val="00024BB0"/>
    <w:rsid w:val="00024F16"/>
    <w:rsid w:val="0002769F"/>
    <w:rsid w:val="0003009B"/>
    <w:rsid w:val="00030892"/>
    <w:rsid w:val="00032148"/>
    <w:rsid w:val="00033647"/>
    <w:rsid w:val="000400F9"/>
    <w:rsid w:val="00040EEC"/>
    <w:rsid w:val="00041FC5"/>
    <w:rsid w:val="00042965"/>
    <w:rsid w:val="00043318"/>
    <w:rsid w:val="00045D49"/>
    <w:rsid w:val="0004664D"/>
    <w:rsid w:val="0004696D"/>
    <w:rsid w:val="000473F4"/>
    <w:rsid w:val="000561AF"/>
    <w:rsid w:val="000562E9"/>
    <w:rsid w:val="00057E42"/>
    <w:rsid w:val="00057FA6"/>
    <w:rsid w:val="00060643"/>
    <w:rsid w:val="000627A5"/>
    <w:rsid w:val="00063964"/>
    <w:rsid w:val="0006534B"/>
    <w:rsid w:val="00073C30"/>
    <w:rsid w:val="00074EC5"/>
    <w:rsid w:val="000764C9"/>
    <w:rsid w:val="00077790"/>
    <w:rsid w:val="000802E2"/>
    <w:rsid w:val="00080695"/>
    <w:rsid w:val="000806D8"/>
    <w:rsid w:val="000812C2"/>
    <w:rsid w:val="00082CBB"/>
    <w:rsid w:val="00083A28"/>
    <w:rsid w:val="00085325"/>
    <w:rsid w:val="00085EC5"/>
    <w:rsid w:val="0008630A"/>
    <w:rsid w:val="00087C17"/>
    <w:rsid w:val="000902A4"/>
    <w:rsid w:val="0009374A"/>
    <w:rsid w:val="00094A21"/>
    <w:rsid w:val="00097287"/>
    <w:rsid w:val="00097FA9"/>
    <w:rsid w:val="000A0DE9"/>
    <w:rsid w:val="000A55E5"/>
    <w:rsid w:val="000A740A"/>
    <w:rsid w:val="000A7651"/>
    <w:rsid w:val="000B0BCA"/>
    <w:rsid w:val="000B2458"/>
    <w:rsid w:val="000B42B3"/>
    <w:rsid w:val="000B45B2"/>
    <w:rsid w:val="000B6484"/>
    <w:rsid w:val="000B7C96"/>
    <w:rsid w:val="000C2033"/>
    <w:rsid w:val="000C5465"/>
    <w:rsid w:val="000D1495"/>
    <w:rsid w:val="000D429D"/>
    <w:rsid w:val="000D43BD"/>
    <w:rsid w:val="000D4FFE"/>
    <w:rsid w:val="000D51FA"/>
    <w:rsid w:val="000D55E7"/>
    <w:rsid w:val="000D5741"/>
    <w:rsid w:val="000D6AF4"/>
    <w:rsid w:val="000E0493"/>
    <w:rsid w:val="000E050E"/>
    <w:rsid w:val="000E52D4"/>
    <w:rsid w:val="000E5CFC"/>
    <w:rsid w:val="000E7F0E"/>
    <w:rsid w:val="000F0A4F"/>
    <w:rsid w:val="000F1A34"/>
    <w:rsid w:val="000F4C48"/>
    <w:rsid w:val="000F5D13"/>
    <w:rsid w:val="000F6635"/>
    <w:rsid w:val="000F68FA"/>
    <w:rsid w:val="000F734B"/>
    <w:rsid w:val="00101508"/>
    <w:rsid w:val="0010150B"/>
    <w:rsid w:val="00101871"/>
    <w:rsid w:val="0010205A"/>
    <w:rsid w:val="00103243"/>
    <w:rsid w:val="00105399"/>
    <w:rsid w:val="0010561C"/>
    <w:rsid w:val="0011145E"/>
    <w:rsid w:val="00120064"/>
    <w:rsid w:val="0012328B"/>
    <w:rsid w:val="00123599"/>
    <w:rsid w:val="00126B96"/>
    <w:rsid w:val="00130227"/>
    <w:rsid w:val="001316A5"/>
    <w:rsid w:val="00131C69"/>
    <w:rsid w:val="0013467A"/>
    <w:rsid w:val="001350BA"/>
    <w:rsid w:val="001373C7"/>
    <w:rsid w:val="0013799E"/>
    <w:rsid w:val="00141548"/>
    <w:rsid w:val="00145260"/>
    <w:rsid w:val="00146F3F"/>
    <w:rsid w:val="001514D4"/>
    <w:rsid w:val="00153B07"/>
    <w:rsid w:val="0015751D"/>
    <w:rsid w:val="00157D20"/>
    <w:rsid w:val="0016033F"/>
    <w:rsid w:val="00161656"/>
    <w:rsid w:val="001631F5"/>
    <w:rsid w:val="0016423F"/>
    <w:rsid w:val="0016584D"/>
    <w:rsid w:val="00165F70"/>
    <w:rsid w:val="001705C0"/>
    <w:rsid w:val="00172690"/>
    <w:rsid w:val="00173B42"/>
    <w:rsid w:val="001812DE"/>
    <w:rsid w:val="001813DF"/>
    <w:rsid w:val="001827BC"/>
    <w:rsid w:val="001827C9"/>
    <w:rsid w:val="00182B5D"/>
    <w:rsid w:val="00182DFC"/>
    <w:rsid w:val="00183512"/>
    <w:rsid w:val="001837CE"/>
    <w:rsid w:val="00184103"/>
    <w:rsid w:val="0018432E"/>
    <w:rsid w:val="00186181"/>
    <w:rsid w:val="00187008"/>
    <w:rsid w:val="00187887"/>
    <w:rsid w:val="00187A82"/>
    <w:rsid w:val="0019061F"/>
    <w:rsid w:val="00191D89"/>
    <w:rsid w:val="0019559B"/>
    <w:rsid w:val="001962F1"/>
    <w:rsid w:val="001A0159"/>
    <w:rsid w:val="001A2231"/>
    <w:rsid w:val="001A43A4"/>
    <w:rsid w:val="001A64A8"/>
    <w:rsid w:val="001B06BA"/>
    <w:rsid w:val="001B41D7"/>
    <w:rsid w:val="001B46C1"/>
    <w:rsid w:val="001B4923"/>
    <w:rsid w:val="001B4BFA"/>
    <w:rsid w:val="001B79C9"/>
    <w:rsid w:val="001C0133"/>
    <w:rsid w:val="001C12B8"/>
    <w:rsid w:val="001C280E"/>
    <w:rsid w:val="001C3600"/>
    <w:rsid w:val="001C4B32"/>
    <w:rsid w:val="001C543F"/>
    <w:rsid w:val="001C612C"/>
    <w:rsid w:val="001D0F48"/>
    <w:rsid w:val="001D25C0"/>
    <w:rsid w:val="001D3F54"/>
    <w:rsid w:val="001D4C55"/>
    <w:rsid w:val="001E0AB6"/>
    <w:rsid w:val="001E7838"/>
    <w:rsid w:val="001F2834"/>
    <w:rsid w:val="0020260C"/>
    <w:rsid w:val="00203D21"/>
    <w:rsid w:val="00206C18"/>
    <w:rsid w:val="002117F1"/>
    <w:rsid w:val="00212D0A"/>
    <w:rsid w:val="002131E4"/>
    <w:rsid w:val="002174B5"/>
    <w:rsid w:val="002178E9"/>
    <w:rsid w:val="00220A5E"/>
    <w:rsid w:val="00222B08"/>
    <w:rsid w:val="00225292"/>
    <w:rsid w:val="00226062"/>
    <w:rsid w:val="00231D37"/>
    <w:rsid w:val="002358F5"/>
    <w:rsid w:val="00237FDE"/>
    <w:rsid w:val="0024094B"/>
    <w:rsid w:val="0024636E"/>
    <w:rsid w:val="002479CC"/>
    <w:rsid w:val="00251F4F"/>
    <w:rsid w:val="00254253"/>
    <w:rsid w:val="00255E56"/>
    <w:rsid w:val="00256BE3"/>
    <w:rsid w:val="00257426"/>
    <w:rsid w:val="002578F4"/>
    <w:rsid w:val="00260244"/>
    <w:rsid w:val="00261616"/>
    <w:rsid w:val="002621CA"/>
    <w:rsid w:val="002622E3"/>
    <w:rsid w:val="002624FB"/>
    <w:rsid w:val="00262D5C"/>
    <w:rsid w:val="00264CEB"/>
    <w:rsid w:val="00264EC3"/>
    <w:rsid w:val="00266C58"/>
    <w:rsid w:val="00266C92"/>
    <w:rsid w:val="00272AE4"/>
    <w:rsid w:val="00275A96"/>
    <w:rsid w:val="00281C4C"/>
    <w:rsid w:val="00282382"/>
    <w:rsid w:val="002841E8"/>
    <w:rsid w:val="00284F5D"/>
    <w:rsid w:val="00287976"/>
    <w:rsid w:val="0029057A"/>
    <w:rsid w:val="00291834"/>
    <w:rsid w:val="00293CA1"/>
    <w:rsid w:val="00295492"/>
    <w:rsid w:val="002A2417"/>
    <w:rsid w:val="002A36FB"/>
    <w:rsid w:val="002A37D5"/>
    <w:rsid w:val="002C11F2"/>
    <w:rsid w:val="002C1A76"/>
    <w:rsid w:val="002C1BAC"/>
    <w:rsid w:val="002C1EC1"/>
    <w:rsid w:val="002C4AFE"/>
    <w:rsid w:val="002C4B5B"/>
    <w:rsid w:val="002C79B8"/>
    <w:rsid w:val="002D04D2"/>
    <w:rsid w:val="002D052B"/>
    <w:rsid w:val="002D3049"/>
    <w:rsid w:val="002D4A36"/>
    <w:rsid w:val="002D701E"/>
    <w:rsid w:val="002E029A"/>
    <w:rsid w:val="002E3A15"/>
    <w:rsid w:val="002E70F7"/>
    <w:rsid w:val="002E76FD"/>
    <w:rsid w:val="002E7882"/>
    <w:rsid w:val="002E7D78"/>
    <w:rsid w:val="002F5495"/>
    <w:rsid w:val="002F5594"/>
    <w:rsid w:val="002F5821"/>
    <w:rsid w:val="0030264A"/>
    <w:rsid w:val="0030661B"/>
    <w:rsid w:val="00311FD0"/>
    <w:rsid w:val="0031375D"/>
    <w:rsid w:val="003152EE"/>
    <w:rsid w:val="0031531B"/>
    <w:rsid w:val="003163A6"/>
    <w:rsid w:val="0031658F"/>
    <w:rsid w:val="00317A30"/>
    <w:rsid w:val="003227BE"/>
    <w:rsid w:val="003242E7"/>
    <w:rsid w:val="00327C36"/>
    <w:rsid w:val="00332F02"/>
    <w:rsid w:val="00333D7C"/>
    <w:rsid w:val="003358F2"/>
    <w:rsid w:val="00342390"/>
    <w:rsid w:val="00343FCB"/>
    <w:rsid w:val="00344C73"/>
    <w:rsid w:val="003458A3"/>
    <w:rsid w:val="003546F6"/>
    <w:rsid w:val="0035798D"/>
    <w:rsid w:val="0036008F"/>
    <w:rsid w:val="00361942"/>
    <w:rsid w:val="00361AC7"/>
    <w:rsid w:val="00364971"/>
    <w:rsid w:val="00366C6C"/>
    <w:rsid w:val="00367C3B"/>
    <w:rsid w:val="003736B2"/>
    <w:rsid w:val="003760CA"/>
    <w:rsid w:val="00380BF5"/>
    <w:rsid w:val="00381349"/>
    <w:rsid w:val="0038540B"/>
    <w:rsid w:val="003857EF"/>
    <w:rsid w:val="00394A75"/>
    <w:rsid w:val="00394E92"/>
    <w:rsid w:val="00395DAB"/>
    <w:rsid w:val="003A0E0F"/>
    <w:rsid w:val="003A3CDA"/>
    <w:rsid w:val="003A4DF2"/>
    <w:rsid w:val="003B04DA"/>
    <w:rsid w:val="003B2773"/>
    <w:rsid w:val="003B3E04"/>
    <w:rsid w:val="003B586A"/>
    <w:rsid w:val="003B5A20"/>
    <w:rsid w:val="003B5ACC"/>
    <w:rsid w:val="003C198B"/>
    <w:rsid w:val="003C598E"/>
    <w:rsid w:val="003C702D"/>
    <w:rsid w:val="003D0D05"/>
    <w:rsid w:val="003D103C"/>
    <w:rsid w:val="003D11A4"/>
    <w:rsid w:val="003D1E90"/>
    <w:rsid w:val="003D38B7"/>
    <w:rsid w:val="003D43C5"/>
    <w:rsid w:val="003D4EBB"/>
    <w:rsid w:val="003D524D"/>
    <w:rsid w:val="003D5337"/>
    <w:rsid w:val="003D5D15"/>
    <w:rsid w:val="003E1489"/>
    <w:rsid w:val="003E1763"/>
    <w:rsid w:val="003E17D0"/>
    <w:rsid w:val="003E3BAC"/>
    <w:rsid w:val="003E3C5A"/>
    <w:rsid w:val="003E5F3E"/>
    <w:rsid w:val="003F04EF"/>
    <w:rsid w:val="003F4470"/>
    <w:rsid w:val="003F4A59"/>
    <w:rsid w:val="003F5A38"/>
    <w:rsid w:val="00400442"/>
    <w:rsid w:val="004009A4"/>
    <w:rsid w:val="00413362"/>
    <w:rsid w:val="00414DEE"/>
    <w:rsid w:val="004152ED"/>
    <w:rsid w:val="00415E4E"/>
    <w:rsid w:val="004163E8"/>
    <w:rsid w:val="00420E4D"/>
    <w:rsid w:val="004245E9"/>
    <w:rsid w:val="004246DD"/>
    <w:rsid w:val="00425C7C"/>
    <w:rsid w:val="004326CC"/>
    <w:rsid w:val="004407B0"/>
    <w:rsid w:val="00442343"/>
    <w:rsid w:val="00443D3B"/>
    <w:rsid w:val="004444A4"/>
    <w:rsid w:val="004444A6"/>
    <w:rsid w:val="004445BA"/>
    <w:rsid w:val="0044465C"/>
    <w:rsid w:val="004457BB"/>
    <w:rsid w:val="00447483"/>
    <w:rsid w:val="00451C4A"/>
    <w:rsid w:val="00453F2D"/>
    <w:rsid w:val="00455124"/>
    <w:rsid w:val="004551F6"/>
    <w:rsid w:val="004558FF"/>
    <w:rsid w:val="0045740E"/>
    <w:rsid w:val="004578F1"/>
    <w:rsid w:val="00457EB7"/>
    <w:rsid w:val="0046015B"/>
    <w:rsid w:val="00462B5D"/>
    <w:rsid w:val="00463E6D"/>
    <w:rsid w:val="00467202"/>
    <w:rsid w:val="00470D11"/>
    <w:rsid w:val="0047308B"/>
    <w:rsid w:val="00475CD6"/>
    <w:rsid w:val="0047620A"/>
    <w:rsid w:val="0047718A"/>
    <w:rsid w:val="004775A8"/>
    <w:rsid w:val="00482F62"/>
    <w:rsid w:val="004869B6"/>
    <w:rsid w:val="00487419"/>
    <w:rsid w:val="00487C85"/>
    <w:rsid w:val="0049102A"/>
    <w:rsid w:val="00491E75"/>
    <w:rsid w:val="00492A90"/>
    <w:rsid w:val="004978C1"/>
    <w:rsid w:val="004979F4"/>
    <w:rsid w:val="004A5BD4"/>
    <w:rsid w:val="004A65ED"/>
    <w:rsid w:val="004A7279"/>
    <w:rsid w:val="004A761E"/>
    <w:rsid w:val="004A7ABB"/>
    <w:rsid w:val="004B0ED2"/>
    <w:rsid w:val="004B2476"/>
    <w:rsid w:val="004B28D5"/>
    <w:rsid w:val="004B2EB9"/>
    <w:rsid w:val="004B4C3D"/>
    <w:rsid w:val="004B555B"/>
    <w:rsid w:val="004B7E1F"/>
    <w:rsid w:val="004C3688"/>
    <w:rsid w:val="004C3FDD"/>
    <w:rsid w:val="004C503D"/>
    <w:rsid w:val="004D1B24"/>
    <w:rsid w:val="004D5E31"/>
    <w:rsid w:val="004E0A92"/>
    <w:rsid w:val="004E12DB"/>
    <w:rsid w:val="004E29AB"/>
    <w:rsid w:val="004E6202"/>
    <w:rsid w:val="004F0B3E"/>
    <w:rsid w:val="004F32C2"/>
    <w:rsid w:val="004F62E0"/>
    <w:rsid w:val="004F776F"/>
    <w:rsid w:val="00500818"/>
    <w:rsid w:val="005029D7"/>
    <w:rsid w:val="00504D94"/>
    <w:rsid w:val="00504DD7"/>
    <w:rsid w:val="00505A6C"/>
    <w:rsid w:val="00507F55"/>
    <w:rsid w:val="00510951"/>
    <w:rsid w:val="00511CC3"/>
    <w:rsid w:val="005131B5"/>
    <w:rsid w:val="005152D3"/>
    <w:rsid w:val="0051577B"/>
    <w:rsid w:val="00526316"/>
    <w:rsid w:val="00526409"/>
    <w:rsid w:val="00527A99"/>
    <w:rsid w:val="00530408"/>
    <w:rsid w:val="00530B74"/>
    <w:rsid w:val="005318A5"/>
    <w:rsid w:val="00535901"/>
    <w:rsid w:val="00535EFA"/>
    <w:rsid w:val="0053687C"/>
    <w:rsid w:val="00536DC8"/>
    <w:rsid w:val="00541A20"/>
    <w:rsid w:val="0054215A"/>
    <w:rsid w:val="0054330C"/>
    <w:rsid w:val="005445C7"/>
    <w:rsid w:val="00551478"/>
    <w:rsid w:val="005558EC"/>
    <w:rsid w:val="0055656F"/>
    <w:rsid w:val="005565F9"/>
    <w:rsid w:val="005567AA"/>
    <w:rsid w:val="005605DD"/>
    <w:rsid w:val="00561B57"/>
    <w:rsid w:val="00562A8D"/>
    <w:rsid w:val="00562C15"/>
    <w:rsid w:val="0056384E"/>
    <w:rsid w:val="00565FF4"/>
    <w:rsid w:val="005702F5"/>
    <w:rsid w:val="0057447E"/>
    <w:rsid w:val="00574ECC"/>
    <w:rsid w:val="00577F7E"/>
    <w:rsid w:val="00585CF4"/>
    <w:rsid w:val="005860F5"/>
    <w:rsid w:val="005876A9"/>
    <w:rsid w:val="00590403"/>
    <w:rsid w:val="00590705"/>
    <w:rsid w:val="00593399"/>
    <w:rsid w:val="00596FC9"/>
    <w:rsid w:val="005A25D1"/>
    <w:rsid w:val="005A44A1"/>
    <w:rsid w:val="005A5378"/>
    <w:rsid w:val="005A74E8"/>
    <w:rsid w:val="005A7FBE"/>
    <w:rsid w:val="005B0CF9"/>
    <w:rsid w:val="005B0F03"/>
    <w:rsid w:val="005B11EA"/>
    <w:rsid w:val="005B16EC"/>
    <w:rsid w:val="005B3889"/>
    <w:rsid w:val="005B4C3F"/>
    <w:rsid w:val="005B4F44"/>
    <w:rsid w:val="005B76AF"/>
    <w:rsid w:val="005B7C94"/>
    <w:rsid w:val="005C09EB"/>
    <w:rsid w:val="005C13CD"/>
    <w:rsid w:val="005C59D1"/>
    <w:rsid w:val="005C5D34"/>
    <w:rsid w:val="005D01EE"/>
    <w:rsid w:val="005D07E5"/>
    <w:rsid w:val="005D2F8B"/>
    <w:rsid w:val="005D4C0A"/>
    <w:rsid w:val="005D5D0C"/>
    <w:rsid w:val="005D5D37"/>
    <w:rsid w:val="005D5F74"/>
    <w:rsid w:val="005E339C"/>
    <w:rsid w:val="005E3E70"/>
    <w:rsid w:val="005E45E0"/>
    <w:rsid w:val="005F0941"/>
    <w:rsid w:val="005F36F1"/>
    <w:rsid w:val="00600C17"/>
    <w:rsid w:val="00600CBA"/>
    <w:rsid w:val="00601FE3"/>
    <w:rsid w:val="00604194"/>
    <w:rsid w:val="00605E0B"/>
    <w:rsid w:val="00611F0D"/>
    <w:rsid w:val="00614111"/>
    <w:rsid w:val="006147B4"/>
    <w:rsid w:val="00623073"/>
    <w:rsid w:val="00623EBB"/>
    <w:rsid w:val="00624BAC"/>
    <w:rsid w:val="00625DAF"/>
    <w:rsid w:val="00626F57"/>
    <w:rsid w:val="00631063"/>
    <w:rsid w:val="00631C09"/>
    <w:rsid w:val="006329AF"/>
    <w:rsid w:val="00632B18"/>
    <w:rsid w:val="00635145"/>
    <w:rsid w:val="00643156"/>
    <w:rsid w:val="006450F5"/>
    <w:rsid w:val="00646CFD"/>
    <w:rsid w:val="00647967"/>
    <w:rsid w:val="006479AB"/>
    <w:rsid w:val="00654FCA"/>
    <w:rsid w:val="006601A1"/>
    <w:rsid w:val="00660BE7"/>
    <w:rsid w:val="006613A8"/>
    <w:rsid w:val="00662030"/>
    <w:rsid w:val="00664BE4"/>
    <w:rsid w:val="006668D6"/>
    <w:rsid w:val="00676480"/>
    <w:rsid w:val="00680C32"/>
    <w:rsid w:val="006817DA"/>
    <w:rsid w:val="00682A5C"/>
    <w:rsid w:val="00683C34"/>
    <w:rsid w:val="0068642A"/>
    <w:rsid w:val="00692798"/>
    <w:rsid w:val="00694ADB"/>
    <w:rsid w:val="00695AAE"/>
    <w:rsid w:val="006A61B3"/>
    <w:rsid w:val="006A6453"/>
    <w:rsid w:val="006B0327"/>
    <w:rsid w:val="006B0D92"/>
    <w:rsid w:val="006B70B5"/>
    <w:rsid w:val="006C24F9"/>
    <w:rsid w:val="006C2743"/>
    <w:rsid w:val="006C2E33"/>
    <w:rsid w:val="006C3A8F"/>
    <w:rsid w:val="006C3FEC"/>
    <w:rsid w:val="006C526B"/>
    <w:rsid w:val="006D0046"/>
    <w:rsid w:val="006D0BF0"/>
    <w:rsid w:val="006D29A0"/>
    <w:rsid w:val="006D3B8C"/>
    <w:rsid w:val="006D68C0"/>
    <w:rsid w:val="006E0E81"/>
    <w:rsid w:val="006E33A9"/>
    <w:rsid w:val="006E396E"/>
    <w:rsid w:val="006E3F46"/>
    <w:rsid w:val="006F044B"/>
    <w:rsid w:val="006F5CB2"/>
    <w:rsid w:val="006F687C"/>
    <w:rsid w:val="0070165F"/>
    <w:rsid w:val="00701B8E"/>
    <w:rsid w:val="007023C0"/>
    <w:rsid w:val="007025C0"/>
    <w:rsid w:val="00703EA0"/>
    <w:rsid w:val="00704289"/>
    <w:rsid w:val="0070475E"/>
    <w:rsid w:val="00706294"/>
    <w:rsid w:val="00707BE8"/>
    <w:rsid w:val="007121F9"/>
    <w:rsid w:val="00713836"/>
    <w:rsid w:val="007146A0"/>
    <w:rsid w:val="007149A2"/>
    <w:rsid w:val="0071517E"/>
    <w:rsid w:val="0071638A"/>
    <w:rsid w:val="00717B0C"/>
    <w:rsid w:val="00720C45"/>
    <w:rsid w:val="0072512C"/>
    <w:rsid w:val="0072573E"/>
    <w:rsid w:val="007274E2"/>
    <w:rsid w:val="00727FC3"/>
    <w:rsid w:val="007314D9"/>
    <w:rsid w:val="00736039"/>
    <w:rsid w:val="007369B9"/>
    <w:rsid w:val="00744C2E"/>
    <w:rsid w:val="007519B1"/>
    <w:rsid w:val="007536F1"/>
    <w:rsid w:val="007538D2"/>
    <w:rsid w:val="00754BE0"/>
    <w:rsid w:val="007552A7"/>
    <w:rsid w:val="0075718E"/>
    <w:rsid w:val="00765379"/>
    <w:rsid w:val="0077383E"/>
    <w:rsid w:val="00783674"/>
    <w:rsid w:val="00787EC9"/>
    <w:rsid w:val="00790A71"/>
    <w:rsid w:val="00792478"/>
    <w:rsid w:val="00792863"/>
    <w:rsid w:val="00792B07"/>
    <w:rsid w:val="00797173"/>
    <w:rsid w:val="007A0AB0"/>
    <w:rsid w:val="007A0B79"/>
    <w:rsid w:val="007A0C25"/>
    <w:rsid w:val="007A32B1"/>
    <w:rsid w:val="007A446A"/>
    <w:rsid w:val="007A5A5F"/>
    <w:rsid w:val="007A7DF1"/>
    <w:rsid w:val="007B1017"/>
    <w:rsid w:val="007B1BC0"/>
    <w:rsid w:val="007B27DD"/>
    <w:rsid w:val="007B2B88"/>
    <w:rsid w:val="007B2ECC"/>
    <w:rsid w:val="007B3C35"/>
    <w:rsid w:val="007B6A12"/>
    <w:rsid w:val="007C5A38"/>
    <w:rsid w:val="007C7A55"/>
    <w:rsid w:val="007D1ED6"/>
    <w:rsid w:val="007D2474"/>
    <w:rsid w:val="007D3F51"/>
    <w:rsid w:val="007D3F69"/>
    <w:rsid w:val="007D710E"/>
    <w:rsid w:val="007E1D3D"/>
    <w:rsid w:val="007E33EA"/>
    <w:rsid w:val="007E5796"/>
    <w:rsid w:val="007E6F7E"/>
    <w:rsid w:val="007E7DD3"/>
    <w:rsid w:val="007F09CB"/>
    <w:rsid w:val="007F5652"/>
    <w:rsid w:val="00801183"/>
    <w:rsid w:val="00801EE7"/>
    <w:rsid w:val="00805509"/>
    <w:rsid w:val="00806981"/>
    <w:rsid w:val="0081158F"/>
    <w:rsid w:val="008121F1"/>
    <w:rsid w:val="00812330"/>
    <w:rsid w:val="00812488"/>
    <w:rsid w:val="00812610"/>
    <w:rsid w:val="00814AE7"/>
    <w:rsid w:val="0081578A"/>
    <w:rsid w:val="00822377"/>
    <w:rsid w:val="00835EE7"/>
    <w:rsid w:val="00843DEC"/>
    <w:rsid w:val="00844FB8"/>
    <w:rsid w:val="00846388"/>
    <w:rsid w:val="00846EDF"/>
    <w:rsid w:val="00854ED4"/>
    <w:rsid w:val="00856066"/>
    <w:rsid w:val="00863E93"/>
    <w:rsid w:val="0086751D"/>
    <w:rsid w:val="008716CF"/>
    <w:rsid w:val="0087175C"/>
    <w:rsid w:val="00872B88"/>
    <w:rsid w:val="00876F82"/>
    <w:rsid w:val="00881763"/>
    <w:rsid w:val="008820C2"/>
    <w:rsid w:val="00885B8E"/>
    <w:rsid w:val="00887EB6"/>
    <w:rsid w:val="00895D9C"/>
    <w:rsid w:val="00895ED7"/>
    <w:rsid w:val="00896550"/>
    <w:rsid w:val="00896903"/>
    <w:rsid w:val="0089719D"/>
    <w:rsid w:val="008A2E45"/>
    <w:rsid w:val="008A5204"/>
    <w:rsid w:val="008B128C"/>
    <w:rsid w:val="008B3446"/>
    <w:rsid w:val="008B435E"/>
    <w:rsid w:val="008B73EA"/>
    <w:rsid w:val="008C183B"/>
    <w:rsid w:val="008C2ABA"/>
    <w:rsid w:val="008C3393"/>
    <w:rsid w:val="008C365C"/>
    <w:rsid w:val="008C389F"/>
    <w:rsid w:val="008C3D16"/>
    <w:rsid w:val="008D28D2"/>
    <w:rsid w:val="008D3239"/>
    <w:rsid w:val="008D4763"/>
    <w:rsid w:val="008D74A8"/>
    <w:rsid w:val="008E2826"/>
    <w:rsid w:val="008E3BEB"/>
    <w:rsid w:val="008E549A"/>
    <w:rsid w:val="008E7BCE"/>
    <w:rsid w:val="008F782B"/>
    <w:rsid w:val="009029BB"/>
    <w:rsid w:val="00902FE2"/>
    <w:rsid w:val="009036EF"/>
    <w:rsid w:val="00903B16"/>
    <w:rsid w:val="00903BFD"/>
    <w:rsid w:val="00911EBB"/>
    <w:rsid w:val="00912DF1"/>
    <w:rsid w:val="00914046"/>
    <w:rsid w:val="00915106"/>
    <w:rsid w:val="009226C8"/>
    <w:rsid w:val="00922B20"/>
    <w:rsid w:val="009248EE"/>
    <w:rsid w:val="00930D72"/>
    <w:rsid w:val="009323BB"/>
    <w:rsid w:val="009325EC"/>
    <w:rsid w:val="009332D5"/>
    <w:rsid w:val="0093444F"/>
    <w:rsid w:val="009456F4"/>
    <w:rsid w:val="0094735C"/>
    <w:rsid w:val="0095305B"/>
    <w:rsid w:val="00956CC0"/>
    <w:rsid w:val="00960085"/>
    <w:rsid w:val="009602E7"/>
    <w:rsid w:val="00962C91"/>
    <w:rsid w:val="00964213"/>
    <w:rsid w:val="00966E67"/>
    <w:rsid w:val="009714D0"/>
    <w:rsid w:val="0097176E"/>
    <w:rsid w:val="00975E37"/>
    <w:rsid w:val="00980D61"/>
    <w:rsid w:val="0098198B"/>
    <w:rsid w:val="00982D27"/>
    <w:rsid w:val="009832CD"/>
    <w:rsid w:val="0098460F"/>
    <w:rsid w:val="00987450"/>
    <w:rsid w:val="0098748B"/>
    <w:rsid w:val="00992BDF"/>
    <w:rsid w:val="0099347F"/>
    <w:rsid w:val="00993BA4"/>
    <w:rsid w:val="009943D2"/>
    <w:rsid w:val="00994D0D"/>
    <w:rsid w:val="00995D3D"/>
    <w:rsid w:val="009A17E8"/>
    <w:rsid w:val="009A50DF"/>
    <w:rsid w:val="009A7E16"/>
    <w:rsid w:val="009B0B26"/>
    <w:rsid w:val="009B4C35"/>
    <w:rsid w:val="009B5503"/>
    <w:rsid w:val="009B5FFC"/>
    <w:rsid w:val="009B6C75"/>
    <w:rsid w:val="009B7653"/>
    <w:rsid w:val="009C2119"/>
    <w:rsid w:val="009C2A5A"/>
    <w:rsid w:val="009C6E0E"/>
    <w:rsid w:val="009C73CE"/>
    <w:rsid w:val="009C7F44"/>
    <w:rsid w:val="009D0682"/>
    <w:rsid w:val="009D3575"/>
    <w:rsid w:val="009D5A2C"/>
    <w:rsid w:val="009D7C2A"/>
    <w:rsid w:val="009E0E2E"/>
    <w:rsid w:val="009E2386"/>
    <w:rsid w:val="009E57F5"/>
    <w:rsid w:val="009E5F52"/>
    <w:rsid w:val="009E6890"/>
    <w:rsid w:val="009F074D"/>
    <w:rsid w:val="009F08D9"/>
    <w:rsid w:val="009F2377"/>
    <w:rsid w:val="009F455A"/>
    <w:rsid w:val="009F62E7"/>
    <w:rsid w:val="009F6E43"/>
    <w:rsid w:val="00A0150E"/>
    <w:rsid w:val="00A028B4"/>
    <w:rsid w:val="00A04415"/>
    <w:rsid w:val="00A05342"/>
    <w:rsid w:val="00A225BB"/>
    <w:rsid w:val="00A2461E"/>
    <w:rsid w:val="00A314FC"/>
    <w:rsid w:val="00A31844"/>
    <w:rsid w:val="00A36DCE"/>
    <w:rsid w:val="00A42C61"/>
    <w:rsid w:val="00A432A4"/>
    <w:rsid w:val="00A46B5D"/>
    <w:rsid w:val="00A54B85"/>
    <w:rsid w:val="00A55C48"/>
    <w:rsid w:val="00A60F4E"/>
    <w:rsid w:val="00A657BD"/>
    <w:rsid w:val="00A65C8A"/>
    <w:rsid w:val="00A71ED3"/>
    <w:rsid w:val="00A7782E"/>
    <w:rsid w:val="00A8118E"/>
    <w:rsid w:val="00A819FF"/>
    <w:rsid w:val="00A81A11"/>
    <w:rsid w:val="00A82770"/>
    <w:rsid w:val="00A83F12"/>
    <w:rsid w:val="00A84497"/>
    <w:rsid w:val="00A84503"/>
    <w:rsid w:val="00A84F00"/>
    <w:rsid w:val="00A85223"/>
    <w:rsid w:val="00A9141D"/>
    <w:rsid w:val="00A93024"/>
    <w:rsid w:val="00A9329C"/>
    <w:rsid w:val="00A93B4B"/>
    <w:rsid w:val="00A96BAD"/>
    <w:rsid w:val="00AA07A6"/>
    <w:rsid w:val="00AA2BC1"/>
    <w:rsid w:val="00AA4C16"/>
    <w:rsid w:val="00AA7762"/>
    <w:rsid w:val="00AB1192"/>
    <w:rsid w:val="00AB1477"/>
    <w:rsid w:val="00AB5B83"/>
    <w:rsid w:val="00AB6EB5"/>
    <w:rsid w:val="00AB700F"/>
    <w:rsid w:val="00AC11D4"/>
    <w:rsid w:val="00AC26B5"/>
    <w:rsid w:val="00AD0D3F"/>
    <w:rsid w:val="00AE0C84"/>
    <w:rsid w:val="00AE1C68"/>
    <w:rsid w:val="00AE2686"/>
    <w:rsid w:val="00AE31F3"/>
    <w:rsid w:val="00AE36AD"/>
    <w:rsid w:val="00AE4F01"/>
    <w:rsid w:val="00AE6FD2"/>
    <w:rsid w:val="00AF0344"/>
    <w:rsid w:val="00AF0C26"/>
    <w:rsid w:val="00AF0E3B"/>
    <w:rsid w:val="00AF36AA"/>
    <w:rsid w:val="00AF41F2"/>
    <w:rsid w:val="00AF5C64"/>
    <w:rsid w:val="00B01BEF"/>
    <w:rsid w:val="00B02CCF"/>
    <w:rsid w:val="00B03387"/>
    <w:rsid w:val="00B038F1"/>
    <w:rsid w:val="00B03A62"/>
    <w:rsid w:val="00B055AB"/>
    <w:rsid w:val="00B10F53"/>
    <w:rsid w:val="00B131F8"/>
    <w:rsid w:val="00B13727"/>
    <w:rsid w:val="00B21CA3"/>
    <w:rsid w:val="00B238C0"/>
    <w:rsid w:val="00B2442B"/>
    <w:rsid w:val="00B250F4"/>
    <w:rsid w:val="00B258D0"/>
    <w:rsid w:val="00B26B96"/>
    <w:rsid w:val="00B27786"/>
    <w:rsid w:val="00B317E6"/>
    <w:rsid w:val="00B31C6E"/>
    <w:rsid w:val="00B35255"/>
    <w:rsid w:val="00B4256E"/>
    <w:rsid w:val="00B4524C"/>
    <w:rsid w:val="00B45980"/>
    <w:rsid w:val="00B50EA8"/>
    <w:rsid w:val="00B515C7"/>
    <w:rsid w:val="00B517A0"/>
    <w:rsid w:val="00B53B96"/>
    <w:rsid w:val="00B5491F"/>
    <w:rsid w:val="00B56694"/>
    <w:rsid w:val="00B6173F"/>
    <w:rsid w:val="00B61934"/>
    <w:rsid w:val="00B63E4D"/>
    <w:rsid w:val="00B730EE"/>
    <w:rsid w:val="00B73571"/>
    <w:rsid w:val="00B73912"/>
    <w:rsid w:val="00B76EF5"/>
    <w:rsid w:val="00B76FF7"/>
    <w:rsid w:val="00B7764C"/>
    <w:rsid w:val="00B8221B"/>
    <w:rsid w:val="00B84434"/>
    <w:rsid w:val="00B86C28"/>
    <w:rsid w:val="00B87E75"/>
    <w:rsid w:val="00B87E78"/>
    <w:rsid w:val="00B91258"/>
    <w:rsid w:val="00B953D3"/>
    <w:rsid w:val="00B95EA1"/>
    <w:rsid w:val="00BA1A33"/>
    <w:rsid w:val="00BA5020"/>
    <w:rsid w:val="00BB5097"/>
    <w:rsid w:val="00BB6A48"/>
    <w:rsid w:val="00BC02E5"/>
    <w:rsid w:val="00BC1389"/>
    <w:rsid w:val="00BD5C2D"/>
    <w:rsid w:val="00BD637B"/>
    <w:rsid w:val="00BD6E0C"/>
    <w:rsid w:val="00BD7FED"/>
    <w:rsid w:val="00BE0BED"/>
    <w:rsid w:val="00BE1BCE"/>
    <w:rsid w:val="00BE35E5"/>
    <w:rsid w:val="00BE3B61"/>
    <w:rsid w:val="00BE48D1"/>
    <w:rsid w:val="00BE4E91"/>
    <w:rsid w:val="00BF1743"/>
    <w:rsid w:val="00BF1E45"/>
    <w:rsid w:val="00BF26F7"/>
    <w:rsid w:val="00BF2836"/>
    <w:rsid w:val="00BF5871"/>
    <w:rsid w:val="00C035C2"/>
    <w:rsid w:val="00C036ED"/>
    <w:rsid w:val="00C03E0E"/>
    <w:rsid w:val="00C10A6F"/>
    <w:rsid w:val="00C133D5"/>
    <w:rsid w:val="00C135D6"/>
    <w:rsid w:val="00C14834"/>
    <w:rsid w:val="00C15B89"/>
    <w:rsid w:val="00C165EB"/>
    <w:rsid w:val="00C17B2A"/>
    <w:rsid w:val="00C21C72"/>
    <w:rsid w:val="00C224F3"/>
    <w:rsid w:val="00C236A6"/>
    <w:rsid w:val="00C26567"/>
    <w:rsid w:val="00C374CE"/>
    <w:rsid w:val="00C4225F"/>
    <w:rsid w:val="00C440F3"/>
    <w:rsid w:val="00C44628"/>
    <w:rsid w:val="00C46486"/>
    <w:rsid w:val="00C47619"/>
    <w:rsid w:val="00C50E94"/>
    <w:rsid w:val="00C51324"/>
    <w:rsid w:val="00C53362"/>
    <w:rsid w:val="00C62592"/>
    <w:rsid w:val="00C73C7D"/>
    <w:rsid w:val="00C81D0B"/>
    <w:rsid w:val="00C841FD"/>
    <w:rsid w:val="00C84AA4"/>
    <w:rsid w:val="00C85689"/>
    <w:rsid w:val="00C87665"/>
    <w:rsid w:val="00C90977"/>
    <w:rsid w:val="00C910BA"/>
    <w:rsid w:val="00C91444"/>
    <w:rsid w:val="00C92B11"/>
    <w:rsid w:val="00C9535E"/>
    <w:rsid w:val="00CA02A6"/>
    <w:rsid w:val="00CA123E"/>
    <w:rsid w:val="00CA1BE5"/>
    <w:rsid w:val="00CA2EF9"/>
    <w:rsid w:val="00CA6E8B"/>
    <w:rsid w:val="00CB1A9B"/>
    <w:rsid w:val="00CB5E56"/>
    <w:rsid w:val="00CB6F56"/>
    <w:rsid w:val="00CB76E3"/>
    <w:rsid w:val="00CC3247"/>
    <w:rsid w:val="00CC3F32"/>
    <w:rsid w:val="00CC674F"/>
    <w:rsid w:val="00CD1453"/>
    <w:rsid w:val="00CD30DB"/>
    <w:rsid w:val="00CD4322"/>
    <w:rsid w:val="00CD47C3"/>
    <w:rsid w:val="00CD52B5"/>
    <w:rsid w:val="00CD52DC"/>
    <w:rsid w:val="00CD549B"/>
    <w:rsid w:val="00CE0234"/>
    <w:rsid w:val="00CE1BE6"/>
    <w:rsid w:val="00CE2909"/>
    <w:rsid w:val="00CE2B76"/>
    <w:rsid w:val="00CE3F0C"/>
    <w:rsid w:val="00CE4B33"/>
    <w:rsid w:val="00CE5E67"/>
    <w:rsid w:val="00CF1509"/>
    <w:rsid w:val="00CF3F52"/>
    <w:rsid w:val="00D01D05"/>
    <w:rsid w:val="00D03171"/>
    <w:rsid w:val="00D0533A"/>
    <w:rsid w:val="00D07332"/>
    <w:rsid w:val="00D07360"/>
    <w:rsid w:val="00D115E2"/>
    <w:rsid w:val="00D15E29"/>
    <w:rsid w:val="00D17CB5"/>
    <w:rsid w:val="00D26D8A"/>
    <w:rsid w:val="00D2729E"/>
    <w:rsid w:val="00D27E6A"/>
    <w:rsid w:val="00D31C96"/>
    <w:rsid w:val="00D34CD0"/>
    <w:rsid w:val="00D35493"/>
    <w:rsid w:val="00D36AC0"/>
    <w:rsid w:val="00D376EC"/>
    <w:rsid w:val="00D37E04"/>
    <w:rsid w:val="00D417C5"/>
    <w:rsid w:val="00D41C75"/>
    <w:rsid w:val="00D43580"/>
    <w:rsid w:val="00D43A07"/>
    <w:rsid w:val="00D46D1D"/>
    <w:rsid w:val="00D47772"/>
    <w:rsid w:val="00D47CC7"/>
    <w:rsid w:val="00D51A65"/>
    <w:rsid w:val="00D51D85"/>
    <w:rsid w:val="00D51E37"/>
    <w:rsid w:val="00D52AF6"/>
    <w:rsid w:val="00D54011"/>
    <w:rsid w:val="00D54886"/>
    <w:rsid w:val="00D5661F"/>
    <w:rsid w:val="00D570EC"/>
    <w:rsid w:val="00D572D2"/>
    <w:rsid w:val="00D6511B"/>
    <w:rsid w:val="00D67D4B"/>
    <w:rsid w:val="00D70AD8"/>
    <w:rsid w:val="00D70F23"/>
    <w:rsid w:val="00D74BE4"/>
    <w:rsid w:val="00D75865"/>
    <w:rsid w:val="00D801C8"/>
    <w:rsid w:val="00D82109"/>
    <w:rsid w:val="00D859F4"/>
    <w:rsid w:val="00D860D0"/>
    <w:rsid w:val="00D86887"/>
    <w:rsid w:val="00D908D4"/>
    <w:rsid w:val="00D932FF"/>
    <w:rsid w:val="00D93BCB"/>
    <w:rsid w:val="00D94379"/>
    <w:rsid w:val="00D953E3"/>
    <w:rsid w:val="00D95C54"/>
    <w:rsid w:val="00D95CDA"/>
    <w:rsid w:val="00D9675E"/>
    <w:rsid w:val="00DA1BFD"/>
    <w:rsid w:val="00DA2E0A"/>
    <w:rsid w:val="00DB27F1"/>
    <w:rsid w:val="00DB5896"/>
    <w:rsid w:val="00DB5E0B"/>
    <w:rsid w:val="00DC154E"/>
    <w:rsid w:val="00DC175F"/>
    <w:rsid w:val="00DC23F8"/>
    <w:rsid w:val="00DC273F"/>
    <w:rsid w:val="00DC5EC0"/>
    <w:rsid w:val="00DC5F74"/>
    <w:rsid w:val="00DC79A8"/>
    <w:rsid w:val="00DC7A55"/>
    <w:rsid w:val="00DD0243"/>
    <w:rsid w:val="00DD4508"/>
    <w:rsid w:val="00DE2D7B"/>
    <w:rsid w:val="00DE3606"/>
    <w:rsid w:val="00DF1273"/>
    <w:rsid w:val="00DF16A7"/>
    <w:rsid w:val="00DF18BF"/>
    <w:rsid w:val="00DF68FB"/>
    <w:rsid w:val="00DF7935"/>
    <w:rsid w:val="00E02822"/>
    <w:rsid w:val="00E03B28"/>
    <w:rsid w:val="00E049FB"/>
    <w:rsid w:val="00E0652B"/>
    <w:rsid w:val="00E1427B"/>
    <w:rsid w:val="00E14B6E"/>
    <w:rsid w:val="00E17C39"/>
    <w:rsid w:val="00E211E5"/>
    <w:rsid w:val="00E22425"/>
    <w:rsid w:val="00E275C6"/>
    <w:rsid w:val="00E32FA3"/>
    <w:rsid w:val="00E338D6"/>
    <w:rsid w:val="00E34CB2"/>
    <w:rsid w:val="00E35AFC"/>
    <w:rsid w:val="00E4729F"/>
    <w:rsid w:val="00E5081B"/>
    <w:rsid w:val="00E514C6"/>
    <w:rsid w:val="00E52A0A"/>
    <w:rsid w:val="00E52C6C"/>
    <w:rsid w:val="00E538E0"/>
    <w:rsid w:val="00E558C3"/>
    <w:rsid w:val="00E5695D"/>
    <w:rsid w:val="00E56D3D"/>
    <w:rsid w:val="00E60B32"/>
    <w:rsid w:val="00E67CC4"/>
    <w:rsid w:val="00E67CE0"/>
    <w:rsid w:val="00E72F0E"/>
    <w:rsid w:val="00E73463"/>
    <w:rsid w:val="00E77D38"/>
    <w:rsid w:val="00E82CC9"/>
    <w:rsid w:val="00E8466B"/>
    <w:rsid w:val="00E863B2"/>
    <w:rsid w:val="00E873A0"/>
    <w:rsid w:val="00E92A44"/>
    <w:rsid w:val="00E9379B"/>
    <w:rsid w:val="00E97529"/>
    <w:rsid w:val="00EA041E"/>
    <w:rsid w:val="00EA06FE"/>
    <w:rsid w:val="00EA0F6A"/>
    <w:rsid w:val="00EA1BC8"/>
    <w:rsid w:val="00EA2BDB"/>
    <w:rsid w:val="00EA6734"/>
    <w:rsid w:val="00EB0149"/>
    <w:rsid w:val="00EB1051"/>
    <w:rsid w:val="00EB229E"/>
    <w:rsid w:val="00EB31B3"/>
    <w:rsid w:val="00EB4CB0"/>
    <w:rsid w:val="00EB5D65"/>
    <w:rsid w:val="00EC1421"/>
    <w:rsid w:val="00EC26DF"/>
    <w:rsid w:val="00ED17D2"/>
    <w:rsid w:val="00ED3B5A"/>
    <w:rsid w:val="00ED474B"/>
    <w:rsid w:val="00ED5073"/>
    <w:rsid w:val="00ED525D"/>
    <w:rsid w:val="00ED62A7"/>
    <w:rsid w:val="00ED7C1D"/>
    <w:rsid w:val="00EE3313"/>
    <w:rsid w:val="00EE4989"/>
    <w:rsid w:val="00EE5B07"/>
    <w:rsid w:val="00EF0947"/>
    <w:rsid w:val="00EF0C29"/>
    <w:rsid w:val="00EF4D9C"/>
    <w:rsid w:val="00F00321"/>
    <w:rsid w:val="00F00854"/>
    <w:rsid w:val="00F035E2"/>
    <w:rsid w:val="00F046B9"/>
    <w:rsid w:val="00F07982"/>
    <w:rsid w:val="00F10D8C"/>
    <w:rsid w:val="00F1412D"/>
    <w:rsid w:val="00F22D70"/>
    <w:rsid w:val="00F23B44"/>
    <w:rsid w:val="00F24448"/>
    <w:rsid w:val="00F34D34"/>
    <w:rsid w:val="00F3668B"/>
    <w:rsid w:val="00F36943"/>
    <w:rsid w:val="00F42690"/>
    <w:rsid w:val="00F43351"/>
    <w:rsid w:val="00F433D8"/>
    <w:rsid w:val="00F439D7"/>
    <w:rsid w:val="00F45EC1"/>
    <w:rsid w:val="00F50FD9"/>
    <w:rsid w:val="00F51CC4"/>
    <w:rsid w:val="00F51EF5"/>
    <w:rsid w:val="00F525E6"/>
    <w:rsid w:val="00F527DE"/>
    <w:rsid w:val="00F52BFA"/>
    <w:rsid w:val="00F5350F"/>
    <w:rsid w:val="00F53A7A"/>
    <w:rsid w:val="00F56BA0"/>
    <w:rsid w:val="00F6306F"/>
    <w:rsid w:val="00F72544"/>
    <w:rsid w:val="00F72E78"/>
    <w:rsid w:val="00F752C5"/>
    <w:rsid w:val="00F76940"/>
    <w:rsid w:val="00F77263"/>
    <w:rsid w:val="00F82353"/>
    <w:rsid w:val="00F82E23"/>
    <w:rsid w:val="00F83927"/>
    <w:rsid w:val="00F84681"/>
    <w:rsid w:val="00F9095C"/>
    <w:rsid w:val="00F931BF"/>
    <w:rsid w:val="00FA27B4"/>
    <w:rsid w:val="00FA39FA"/>
    <w:rsid w:val="00FA4584"/>
    <w:rsid w:val="00FA5C56"/>
    <w:rsid w:val="00FA5EC3"/>
    <w:rsid w:val="00FA6559"/>
    <w:rsid w:val="00FA65BB"/>
    <w:rsid w:val="00FB1FD6"/>
    <w:rsid w:val="00FB419D"/>
    <w:rsid w:val="00FC0254"/>
    <w:rsid w:val="00FC156F"/>
    <w:rsid w:val="00FC23EC"/>
    <w:rsid w:val="00FC3974"/>
    <w:rsid w:val="00FC7EF6"/>
    <w:rsid w:val="00FD0252"/>
    <w:rsid w:val="00FD02A0"/>
    <w:rsid w:val="00FD1F06"/>
    <w:rsid w:val="00FD22FA"/>
    <w:rsid w:val="00FD3F49"/>
    <w:rsid w:val="00FE02A4"/>
    <w:rsid w:val="00FE15F2"/>
    <w:rsid w:val="00FE17EF"/>
    <w:rsid w:val="00FE24A2"/>
    <w:rsid w:val="00FE5249"/>
    <w:rsid w:val="00FF2CF4"/>
    <w:rsid w:val="00FF3B85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A3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A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2016-04-11T07:44:00Z</dcterms:created>
  <dcterms:modified xsi:type="dcterms:W3CDTF">2016-04-11T08:10:00Z</dcterms:modified>
</cp:coreProperties>
</file>